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3E" w:rsidRPr="00AF2D3E" w:rsidRDefault="00AF2D3E">
      <w:pPr>
        <w:pStyle w:val="ConsPlusTitlePage"/>
      </w:pPr>
      <w:bookmarkStart w:id="0" w:name="_GoBack"/>
      <w:r w:rsidRPr="00AF2D3E">
        <w:t xml:space="preserve">Документ предоставлен </w:t>
      </w:r>
      <w:proofErr w:type="spellStart"/>
      <w:r w:rsidRPr="00AF2D3E">
        <w:t>КонсультантПлюс</w:t>
      </w:r>
      <w:proofErr w:type="spellEnd"/>
      <w:r w:rsidRPr="00AF2D3E">
        <w:br/>
      </w:r>
    </w:p>
    <w:p w:rsidR="00AF2D3E" w:rsidRPr="00AF2D3E" w:rsidRDefault="00AF2D3E">
      <w:pPr>
        <w:pStyle w:val="ConsPlusNormal"/>
        <w:ind w:firstLine="540"/>
        <w:jc w:val="both"/>
        <w:outlineLvl w:val="0"/>
      </w:pPr>
    </w:p>
    <w:p w:rsidR="00AF2D3E" w:rsidRPr="00AF2D3E" w:rsidRDefault="00AF2D3E">
      <w:pPr>
        <w:pStyle w:val="ConsPlusTitle"/>
        <w:jc w:val="center"/>
        <w:outlineLvl w:val="0"/>
      </w:pPr>
      <w:r w:rsidRPr="00AF2D3E">
        <w:t>ГУБЕРНАТОР НИЖЕГОРОДСКОЙ ОБЛАСТИ</w:t>
      </w:r>
    </w:p>
    <w:p w:rsidR="00AF2D3E" w:rsidRPr="00AF2D3E" w:rsidRDefault="00AF2D3E">
      <w:pPr>
        <w:pStyle w:val="ConsPlusTitle"/>
        <w:ind w:firstLine="540"/>
        <w:jc w:val="both"/>
      </w:pPr>
    </w:p>
    <w:p w:rsidR="00AF2D3E" w:rsidRPr="00AF2D3E" w:rsidRDefault="00AF2D3E">
      <w:pPr>
        <w:pStyle w:val="ConsPlusTitle"/>
        <w:jc w:val="center"/>
      </w:pPr>
      <w:r w:rsidRPr="00AF2D3E">
        <w:t>РАСПОРЯЖЕНИЕ</w:t>
      </w:r>
    </w:p>
    <w:p w:rsidR="00AF2D3E" w:rsidRPr="00AF2D3E" w:rsidRDefault="00AF2D3E">
      <w:pPr>
        <w:pStyle w:val="ConsPlusTitle"/>
        <w:jc w:val="center"/>
      </w:pPr>
      <w:r w:rsidRPr="00AF2D3E">
        <w:t xml:space="preserve">от 15 августа 2014 г. </w:t>
      </w:r>
      <w:r w:rsidR="00A57196">
        <w:t>№</w:t>
      </w:r>
      <w:r w:rsidRPr="00AF2D3E">
        <w:t xml:space="preserve"> 1386-р</w:t>
      </w:r>
    </w:p>
    <w:p w:rsidR="00AF2D3E" w:rsidRPr="00AF2D3E" w:rsidRDefault="00AF2D3E">
      <w:pPr>
        <w:pStyle w:val="ConsPlusTitle"/>
        <w:ind w:firstLine="540"/>
        <w:jc w:val="both"/>
      </w:pPr>
    </w:p>
    <w:p w:rsidR="00AF2D3E" w:rsidRPr="00AF2D3E" w:rsidRDefault="00AF2D3E">
      <w:pPr>
        <w:pStyle w:val="ConsPlusTitle"/>
        <w:jc w:val="center"/>
      </w:pPr>
      <w:r w:rsidRPr="00AF2D3E">
        <w:t>О ФОРМИРОВАНИИ ВЫСШЕЙ КОМИССИИ ПО СОБЛЮДЕНИЮ ТРЕБОВАНИЙ К</w:t>
      </w:r>
    </w:p>
    <w:p w:rsidR="00AF2D3E" w:rsidRPr="00AF2D3E" w:rsidRDefault="00AF2D3E">
      <w:pPr>
        <w:pStyle w:val="ConsPlusTitle"/>
        <w:jc w:val="center"/>
      </w:pPr>
      <w:r w:rsidRPr="00AF2D3E">
        <w:t>СЛУЖЕБНОМУ ПОВЕДЕНИЮ ГОСУДАРСТВЕННЫХ ГРАЖДАНСКИХ СЛУЖАЩИХ</w:t>
      </w:r>
    </w:p>
    <w:p w:rsidR="00AF2D3E" w:rsidRPr="00AF2D3E" w:rsidRDefault="00AF2D3E">
      <w:pPr>
        <w:pStyle w:val="ConsPlusTitle"/>
        <w:jc w:val="center"/>
      </w:pPr>
      <w:r w:rsidRPr="00AF2D3E">
        <w:t>НИЖЕГОРОДСКОЙ ОБЛАСТИ И УРЕГУЛИРОВАНИЮ КОНФЛИКТА ИНТЕРЕСОВ</w:t>
      </w:r>
    </w:p>
    <w:p w:rsidR="00AF2D3E" w:rsidRPr="00AF2D3E" w:rsidRDefault="00AF2D3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F2D3E" w:rsidRPr="00AF2D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D3E" w:rsidRPr="00AF2D3E" w:rsidRDefault="00AF2D3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D3E" w:rsidRPr="00AF2D3E" w:rsidRDefault="00AF2D3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2D3E" w:rsidRPr="00AF2D3E" w:rsidRDefault="00AF2D3E">
            <w:pPr>
              <w:pStyle w:val="ConsPlusNormal"/>
              <w:jc w:val="center"/>
            </w:pPr>
            <w:r w:rsidRPr="00AF2D3E">
              <w:t>Список изменяющих документов</w:t>
            </w:r>
          </w:p>
          <w:p w:rsidR="00AF2D3E" w:rsidRPr="00AF2D3E" w:rsidRDefault="00AF2D3E">
            <w:pPr>
              <w:pStyle w:val="ConsPlusNormal"/>
              <w:jc w:val="center"/>
            </w:pPr>
            <w:proofErr w:type="gramStart"/>
            <w:r w:rsidRPr="00AF2D3E">
              <w:t xml:space="preserve">(в ред. распоряжений Губернатора Нижегородской области от 19.01.2015 </w:t>
            </w:r>
            <w:r w:rsidR="00A57196">
              <w:t>№</w:t>
            </w:r>
            <w:r w:rsidRPr="00AF2D3E">
              <w:t xml:space="preserve"> 58-р,</w:t>
            </w:r>
            <w:proofErr w:type="gramEnd"/>
          </w:p>
          <w:p w:rsidR="00AF2D3E" w:rsidRPr="00AF2D3E" w:rsidRDefault="00AF2D3E">
            <w:pPr>
              <w:pStyle w:val="ConsPlusNormal"/>
              <w:jc w:val="center"/>
            </w:pPr>
            <w:r w:rsidRPr="00AF2D3E">
              <w:t xml:space="preserve">от 15.05.2015 </w:t>
            </w:r>
            <w:r w:rsidR="00A57196">
              <w:t>№</w:t>
            </w:r>
            <w:r w:rsidRPr="00AF2D3E">
              <w:t xml:space="preserve"> 835-р, от 18.02.2016 </w:t>
            </w:r>
            <w:r w:rsidR="00A57196">
              <w:t>№</w:t>
            </w:r>
            <w:r w:rsidRPr="00AF2D3E">
              <w:t xml:space="preserve"> 238-р, от 25.03.2016 </w:t>
            </w:r>
            <w:r w:rsidR="00A57196">
              <w:t>№</w:t>
            </w:r>
            <w:r w:rsidRPr="00AF2D3E">
              <w:t xml:space="preserve"> 477-р,</w:t>
            </w:r>
          </w:p>
          <w:p w:rsidR="00AF2D3E" w:rsidRPr="00AF2D3E" w:rsidRDefault="00AF2D3E">
            <w:pPr>
              <w:pStyle w:val="ConsPlusNormal"/>
              <w:jc w:val="center"/>
            </w:pPr>
            <w:r w:rsidRPr="00AF2D3E">
              <w:t xml:space="preserve">от 16.02.2017 </w:t>
            </w:r>
            <w:r w:rsidR="00A57196">
              <w:t>№</w:t>
            </w:r>
            <w:r w:rsidRPr="00AF2D3E">
              <w:t xml:space="preserve"> 248-р, от 31.05.2017 </w:t>
            </w:r>
            <w:r w:rsidR="00A57196">
              <w:t>№</w:t>
            </w:r>
            <w:r w:rsidRPr="00AF2D3E">
              <w:t xml:space="preserve"> 997-р, от 08.11.2017 </w:t>
            </w:r>
            <w:r w:rsidR="00A57196">
              <w:t>№</w:t>
            </w:r>
            <w:r w:rsidRPr="00AF2D3E">
              <w:t xml:space="preserve"> 2169-р,</w:t>
            </w:r>
          </w:p>
          <w:p w:rsidR="00AF2D3E" w:rsidRPr="00AF2D3E" w:rsidRDefault="00AF2D3E">
            <w:pPr>
              <w:pStyle w:val="ConsPlusNormal"/>
              <w:jc w:val="center"/>
            </w:pPr>
            <w:r w:rsidRPr="00AF2D3E">
              <w:t xml:space="preserve">от 22.05.2018 </w:t>
            </w:r>
            <w:r w:rsidR="00A57196">
              <w:t>№</w:t>
            </w:r>
            <w:r w:rsidRPr="00AF2D3E">
              <w:t xml:space="preserve"> 873-р, от 27.08.2018 </w:t>
            </w:r>
            <w:r w:rsidR="00A57196">
              <w:t>№</w:t>
            </w:r>
            <w:r w:rsidRPr="00AF2D3E">
              <w:t xml:space="preserve"> 1522-р, от 28.03.2019 </w:t>
            </w:r>
            <w:r w:rsidR="00A57196">
              <w:t>№</w:t>
            </w:r>
            <w:r w:rsidRPr="00AF2D3E">
              <w:t xml:space="preserve"> 440-р,</w:t>
            </w:r>
          </w:p>
          <w:p w:rsidR="00AF2D3E" w:rsidRPr="00AF2D3E" w:rsidRDefault="00AF2D3E">
            <w:pPr>
              <w:pStyle w:val="ConsPlusNormal"/>
              <w:jc w:val="center"/>
            </w:pPr>
            <w:r w:rsidRPr="00AF2D3E">
              <w:t xml:space="preserve">от 18.12.2019 </w:t>
            </w:r>
            <w:r w:rsidR="00A57196">
              <w:t>№</w:t>
            </w:r>
            <w:r w:rsidRPr="00AF2D3E">
              <w:t xml:space="preserve"> 2219-р, от 25.02.2020 </w:t>
            </w:r>
            <w:r w:rsidR="00A57196">
              <w:t>№</w:t>
            </w:r>
            <w:r w:rsidRPr="00AF2D3E">
              <w:t xml:space="preserve"> 244-р, от 22.04.2020 </w:t>
            </w:r>
            <w:r w:rsidR="00A57196">
              <w:t>№</w:t>
            </w:r>
            <w:r w:rsidRPr="00AF2D3E">
              <w:t xml:space="preserve"> 598-р,</w:t>
            </w:r>
          </w:p>
          <w:p w:rsidR="00AF2D3E" w:rsidRPr="00AF2D3E" w:rsidRDefault="00AF2D3E">
            <w:pPr>
              <w:pStyle w:val="ConsPlusNormal"/>
              <w:jc w:val="center"/>
            </w:pPr>
            <w:r w:rsidRPr="00AF2D3E">
              <w:t xml:space="preserve">от 17.08.2020 </w:t>
            </w:r>
            <w:r w:rsidR="00A57196">
              <w:t>№</w:t>
            </w:r>
            <w:r w:rsidRPr="00AF2D3E">
              <w:t xml:space="preserve"> 1058-р, от 24.02.2021 </w:t>
            </w:r>
            <w:r w:rsidR="00A57196">
              <w:t>№</w:t>
            </w:r>
            <w:r w:rsidRPr="00AF2D3E">
              <w:t xml:space="preserve"> 183-р, от 05.03.2021 </w:t>
            </w:r>
            <w:r w:rsidR="00A57196">
              <w:t>№</w:t>
            </w:r>
            <w:r w:rsidRPr="00AF2D3E">
              <w:t xml:space="preserve"> 235-р,</w:t>
            </w:r>
          </w:p>
          <w:p w:rsidR="00AF2D3E" w:rsidRPr="00AF2D3E" w:rsidRDefault="00AF2D3E">
            <w:pPr>
              <w:pStyle w:val="ConsPlusNormal"/>
              <w:jc w:val="center"/>
            </w:pPr>
            <w:r w:rsidRPr="00AF2D3E">
              <w:t xml:space="preserve">от 02.11.2021 </w:t>
            </w:r>
            <w:r w:rsidR="00A57196">
              <w:t>№</w:t>
            </w:r>
            <w:r w:rsidRPr="00AF2D3E">
              <w:t xml:space="preserve"> 1592-р, от 07.06.2022 </w:t>
            </w:r>
            <w:r w:rsidR="00A57196">
              <w:t>№</w:t>
            </w:r>
            <w:r w:rsidRPr="00AF2D3E">
              <w:t xml:space="preserve"> 752-р, от 06.12.2022 </w:t>
            </w:r>
            <w:r w:rsidR="00A57196">
              <w:t>№</w:t>
            </w:r>
            <w:r w:rsidRPr="00AF2D3E">
              <w:t xml:space="preserve"> 2007-р,</w:t>
            </w:r>
          </w:p>
          <w:p w:rsidR="00AF2D3E" w:rsidRPr="00AF2D3E" w:rsidRDefault="00AF2D3E">
            <w:pPr>
              <w:pStyle w:val="ConsPlusNormal"/>
              <w:jc w:val="center"/>
            </w:pPr>
            <w:r w:rsidRPr="00AF2D3E">
              <w:t xml:space="preserve">от 20.03.2023 </w:t>
            </w:r>
            <w:r w:rsidR="00A57196">
              <w:t>№</w:t>
            </w:r>
            <w:r w:rsidRPr="00AF2D3E">
              <w:t xml:space="preserve"> 401-р, от 16.05.2023 </w:t>
            </w:r>
            <w:r w:rsidR="00A57196">
              <w:t>№</w:t>
            </w:r>
            <w:r w:rsidRPr="00AF2D3E">
              <w:t xml:space="preserve"> 674-р, от 10.04.2024 </w:t>
            </w:r>
            <w:r w:rsidR="00A57196">
              <w:t>№</w:t>
            </w:r>
            <w:r w:rsidRPr="00AF2D3E">
              <w:t xml:space="preserve"> 517-р,</w:t>
            </w:r>
          </w:p>
          <w:p w:rsidR="00AF2D3E" w:rsidRPr="00AF2D3E" w:rsidRDefault="00AF2D3E">
            <w:pPr>
              <w:pStyle w:val="ConsPlusNormal"/>
              <w:jc w:val="center"/>
            </w:pPr>
            <w:r w:rsidRPr="00AF2D3E">
              <w:t xml:space="preserve">от 19.08.2024 </w:t>
            </w:r>
            <w:r w:rsidR="00A57196">
              <w:t>№</w:t>
            </w:r>
            <w:r w:rsidRPr="00AF2D3E">
              <w:t xml:space="preserve"> 1093-р, от 19.05.2025 </w:t>
            </w:r>
            <w:r w:rsidR="00A57196">
              <w:t>№</w:t>
            </w:r>
            <w:r w:rsidRPr="00AF2D3E">
              <w:t xml:space="preserve"> 1036-р)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D3E" w:rsidRPr="00AF2D3E" w:rsidRDefault="00AF2D3E">
            <w:pPr>
              <w:pStyle w:val="ConsPlusNormal"/>
            </w:pPr>
          </w:p>
        </w:tc>
      </w:tr>
    </w:tbl>
    <w:p w:rsidR="00AF2D3E" w:rsidRPr="00AF2D3E" w:rsidRDefault="00AF2D3E">
      <w:pPr>
        <w:pStyle w:val="ConsPlusNormal"/>
        <w:ind w:firstLine="540"/>
        <w:jc w:val="both"/>
      </w:pPr>
    </w:p>
    <w:p w:rsidR="00AF2D3E" w:rsidRPr="00AF2D3E" w:rsidRDefault="00AF2D3E">
      <w:pPr>
        <w:pStyle w:val="ConsPlusNormal"/>
        <w:ind w:firstLine="540"/>
        <w:jc w:val="both"/>
      </w:pPr>
      <w:proofErr w:type="gramStart"/>
      <w:r w:rsidRPr="00AF2D3E">
        <w:t xml:space="preserve">В целях профилактики коррупционных и иных правонарушений на государственной гражданской службе Нижегородской области и в соответствии с пунктом 8 Указа Президента Российской Федерации от 1 июля 2010 г. </w:t>
      </w:r>
      <w:r w:rsidR="00A57196">
        <w:t>№</w:t>
      </w:r>
      <w:r w:rsidRPr="00AF2D3E">
        <w:t xml:space="preserve"> 821 "О комиссиях по соблюдению требований к служебному поведению федеральных государственных гражданских служащих и урегулированию конфликта интересов":</w:t>
      </w:r>
      <w:proofErr w:type="gramEnd"/>
    </w:p>
    <w:p w:rsidR="00AF2D3E" w:rsidRPr="00AF2D3E" w:rsidRDefault="00AF2D3E">
      <w:pPr>
        <w:pStyle w:val="ConsPlusNormal"/>
        <w:jc w:val="both"/>
      </w:pPr>
      <w:r w:rsidRPr="00AF2D3E">
        <w:t xml:space="preserve">(в ред. распоряжения Губернатора Нижегородской области от 28.03.2019 </w:t>
      </w:r>
      <w:r w:rsidR="00A57196">
        <w:t>№</w:t>
      </w:r>
      <w:r w:rsidRPr="00AF2D3E">
        <w:t xml:space="preserve"> 440-р)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1. Сформировать высшую комиссию по соблюдению требований к служебному поведению государственных гражданских служащих Нижегородской области и урегулированию конфликта интересов.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2. Утвердить прилагаемое Положение о высшей комиссии по соблюдению требований к служебному поведению государственных гражданских служащих Нижегородской области и урегулированию конфликта интересов.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3. Утвердить прилагаемый состав высшей комиссии по соблюдению требований к служебному поведению государственных гражданских служащих Нижегородской области и урегулированию конфликта интересов.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4. Настоящее распоряжение вступает в силу со дня его подписания.</w:t>
      </w:r>
    </w:p>
    <w:p w:rsidR="00AF2D3E" w:rsidRPr="00AF2D3E" w:rsidRDefault="00AF2D3E">
      <w:pPr>
        <w:pStyle w:val="ConsPlusNormal"/>
        <w:ind w:firstLine="540"/>
        <w:jc w:val="both"/>
      </w:pPr>
    </w:p>
    <w:p w:rsidR="00AF2D3E" w:rsidRPr="00AF2D3E" w:rsidRDefault="00AF2D3E">
      <w:pPr>
        <w:pStyle w:val="ConsPlusNormal"/>
        <w:jc w:val="right"/>
      </w:pPr>
      <w:proofErr w:type="spellStart"/>
      <w:r w:rsidRPr="00AF2D3E">
        <w:t>Врио</w:t>
      </w:r>
      <w:proofErr w:type="spellEnd"/>
      <w:r w:rsidRPr="00AF2D3E">
        <w:t xml:space="preserve"> Губернатора</w:t>
      </w:r>
    </w:p>
    <w:p w:rsidR="00AF2D3E" w:rsidRPr="00AF2D3E" w:rsidRDefault="00AF2D3E">
      <w:pPr>
        <w:pStyle w:val="ConsPlusNormal"/>
        <w:jc w:val="right"/>
      </w:pPr>
      <w:r w:rsidRPr="00AF2D3E">
        <w:t>В.П.ШАНЦЕВ</w:t>
      </w:r>
    </w:p>
    <w:p w:rsidR="00AF2D3E" w:rsidRPr="00AF2D3E" w:rsidRDefault="00AF2D3E">
      <w:pPr>
        <w:pStyle w:val="ConsPlusNormal"/>
        <w:ind w:firstLine="540"/>
        <w:jc w:val="both"/>
      </w:pPr>
    </w:p>
    <w:p w:rsidR="00AF2D3E" w:rsidRPr="00AF2D3E" w:rsidRDefault="00AF2D3E">
      <w:pPr>
        <w:pStyle w:val="ConsPlusNormal"/>
        <w:ind w:firstLine="540"/>
        <w:jc w:val="both"/>
      </w:pPr>
    </w:p>
    <w:p w:rsidR="00AF2D3E" w:rsidRPr="00AF2D3E" w:rsidRDefault="00AF2D3E">
      <w:pPr>
        <w:pStyle w:val="ConsPlusNormal"/>
        <w:ind w:firstLine="540"/>
        <w:jc w:val="both"/>
      </w:pPr>
    </w:p>
    <w:p w:rsidR="00AF2D3E" w:rsidRPr="00AF2D3E" w:rsidRDefault="00AF2D3E">
      <w:pPr>
        <w:pStyle w:val="ConsPlusNormal"/>
        <w:ind w:firstLine="540"/>
        <w:jc w:val="both"/>
      </w:pPr>
    </w:p>
    <w:p w:rsidR="00AF2D3E" w:rsidRPr="00AF2D3E" w:rsidRDefault="00AF2D3E">
      <w:pPr>
        <w:pStyle w:val="ConsPlusNormal"/>
        <w:ind w:firstLine="540"/>
        <w:jc w:val="both"/>
      </w:pPr>
    </w:p>
    <w:p w:rsidR="00AF2D3E" w:rsidRPr="00AF2D3E" w:rsidRDefault="00AF2D3E">
      <w:pPr>
        <w:pStyle w:val="ConsPlusNormal"/>
        <w:jc w:val="right"/>
        <w:outlineLvl w:val="0"/>
      </w:pPr>
      <w:r w:rsidRPr="00AF2D3E">
        <w:t>Утверждено</w:t>
      </w:r>
    </w:p>
    <w:p w:rsidR="00AF2D3E" w:rsidRPr="00AF2D3E" w:rsidRDefault="00AF2D3E">
      <w:pPr>
        <w:pStyle w:val="ConsPlusNormal"/>
        <w:jc w:val="right"/>
      </w:pPr>
      <w:r w:rsidRPr="00AF2D3E">
        <w:t>распоряжением</w:t>
      </w:r>
    </w:p>
    <w:p w:rsidR="00AF2D3E" w:rsidRPr="00AF2D3E" w:rsidRDefault="00AF2D3E">
      <w:pPr>
        <w:pStyle w:val="ConsPlusNormal"/>
        <w:jc w:val="right"/>
      </w:pPr>
      <w:r w:rsidRPr="00AF2D3E">
        <w:t>Губернатора Нижегородской области</w:t>
      </w:r>
    </w:p>
    <w:p w:rsidR="00AF2D3E" w:rsidRPr="00AF2D3E" w:rsidRDefault="00AF2D3E">
      <w:pPr>
        <w:pStyle w:val="ConsPlusNormal"/>
        <w:jc w:val="right"/>
      </w:pPr>
      <w:r w:rsidRPr="00AF2D3E">
        <w:lastRenderedPageBreak/>
        <w:t xml:space="preserve">от 15 августа 2014 г. </w:t>
      </w:r>
      <w:r w:rsidR="00A57196">
        <w:t>№</w:t>
      </w:r>
      <w:r w:rsidRPr="00AF2D3E">
        <w:t xml:space="preserve"> 1386-р</w:t>
      </w:r>
    </w:p>
    <w:p w:rsidR="00AF2D3E" w:rsidRPr="00AF2D3E" w:rsidRDefault="00AF2D3E">
      <w:pPr>
        <w:pStyle w:val="ConsPlusNormal"/>
        <w:ind w:firstLine="540"/>
        <w:jc w:val="both"/>
      </w:pPr>
    </w:p>
    <w:p w:rsidR="00AF2D3E" w:rsidRPr="00AF2D3E" w:rsidRDefault="00AF2D3E">
      <w:pPr>
        <w:pStyle w:val="ConsPlusTitle"/>
        <w:jc w:val="center"/>
      </w:pPr>
      <w:bookmarkStart w:id="1" w:name="P39"/>
      <w:bookmarkEnd w:id="1"/>
      <w:r w:rsidRPr="00AF2D3E">
        <w:t>ПОЛОЖЕНИЕ</w:t>
      </w:r>
    </w:p>
    <w:p w:rsidR="00AF2D3E" w:rsidRPr="00AF2D3E" w:rsidRDefault="00AF2D3E">
      <w:pPr>
        <w:pStyle w:val="ConsPlusTitle"/>
        <w:jc w:val="center"/>
      </w:pPr>
      <w:r w:rsidRPr="00AF2D3E">
        <w:t>О ВЫСШЕЙ КОМИССИИ ПО СОБЛЮДЕНИЮ ТРЕБОВАНИЙ К СЛУЖЕБНОМУ</w:t>
      </w:r>
    </w:p>
    <w:p w:rsidR="00AF2D3E" w:rsidRPr="00AF2D3E" w:rsidRDefault="00AF2D3E">
      <w:pPr>
        <w:pStyle w:val="ConsPlusTitle"/>
        <w:jc w:val="center"/>
      </w:pPr>
      <w:r w:rsidRPr="00AF2D3E">
        <w:t xml:space="preserve">ПОВЕДЕНИЮ ГОСУДАРСТВЕННЫХ ГРАЖДАНСКИХ СЛУЖАЩИХ </w:t>
      </w:r>
      <w:proofErr w:type="gramStart"/>
      <w:r w:rsidRPr="00AF2D3E">
        <w:t>НИЖЕГОРОДСКОЙ</w:t>
      </w:r>
      <w:proofErr w:type="gramEnd"/>
    </w:p>
    <w:p w:rsidR="00AF2D3E" w:rsidRPr="00AF2D3E" w:rsidRDefault="00AF2D3E">
      <w:pPr>
        <w:pStyle w:val="ConsPlusTitle"/>
        <w:jc w:val="center"/>
      </w:pPr>
      <w:r w:rsidRPr="00AF2D3E">
        <w:t>ОБЛАСТИ И УРЕГУЛИРОВАНИЮ КОНФЛИКТА ИНТЕРЕСОВ</w:t>
      </w:r>
    </w:p>
    <w:p w:rsidR="00AF2D3E" w:rsidRPr="00AF2D3E" w:rsidRDefault="00AF2D3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F2D3E" w:rsidRPr="00AF2D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D3E" w:rsidRPr="00AF2D3E" w:rsidRDefault="00AF2D3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D3E" w:rsidRPr="00AF2D3E" w:rsidRDefault="00AF2D3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2D3E" w:rsidRPr="00AF2D3E" w:rsidRDefault="00AF2D3E">
            <w:pPr>
              <w:pStyle w:val="ConsPlusNormal"/>
              <w:jc w:val="center"/>
            </w:pPr>
            <w:r w:rsidRPr="00AF2D3E">
              <w:t>Список изменяющих документов</w:t>
            </w:r>
          </w:p>
          <w:p w:rsidR="00AF2D3E" w:rsidRPr="00AF2D3E" w:rsidRDefault="00AF2D3E">
            <w:pPr>
              <w:pStyle w:val="ConsPlusNormal"/>
              <w:jc w:val="center"/>
            </w:pPr>
            <w:proofErr w:type="gramStart"/>
            <w:r w:rsidRPr="00AF2D3E">
              <w:t xml:space="preserve">(в ред. распоряжений Губернатора Нижегородской области от 19.01.2015 </w:t>
            </w:r>
            <w:r w:rsidR="00A57196">
              <w:t>№</w:t>
            </w:r>
            <w:r w:rsidRPr="00AF2D3E">
              <w:t xml:space="preserve"> 58-р,</w:t>
            </w:r>
            <w:proofErr w:type="gramEnd"/>
          </w:p>
          <w:p w:rsidR="00AF2D3E" w:rsidRPr="00AF2D3E" w:rsidRDefault="00AF2D3E">
            <w:pPr>
              <w:pStyle w:val="ConsPlusNormal"/>
              <w:jc w:val="center"/>
            </w:pPr>
            <w:r w:rsidRPr="00AF2D3E">
              <w:t xml:space="preserve">от 15.05.2015 </w:t>
            </w:r>
            <w:r w:rsidR="00A57196">
              <w:t>№</w:t>
            </w:r>
            <w:r w:rsidRPr="00AF2D3E">
              <w:t xml:space="preserve"> 835-р, от 18.02.2016 </w:t>
            </w:r>
            <w:r w:rsidR="00A57196">
              <w:t>№</w:t>
            </w:r>
            <w:r w:rsidRPr="00AF2D3E">
              <w:t xml:space="preserve"> 238-р, от 25.03.2016 </w:t>
            </w:r>
            <w:r w:rsidR="00A57196">
              <w:t>№</w:t>
            </w:r>
            <w:r w:rsidRPr="00AF2D3E">
              <w:t xml:space="preserve"> 477-р,</w:t>
            </w:r>
          </w:p>
          <w:p w:rsidR="00AF2D3E" w:rsidRPr="00AF2D3E" w:rsidRDefault="00AF2D3E">
            <w:pPr>
              <w:pStyle w:val="ConsPlusNormal"/>
              <w:jc w:val="center"/>
            </w:pPr>
            <w:r w:rsidRPr="00AF2D3E">
              <w:t xml:space="preserve">от 16.02.2017 </w:t>
            </w:r>
            <w:r w:rsidR="00A57196">
              <w:t>№</w:t>
            </w:r>
            <w:r w:rsidRPr="00AF2D3E">
              <w:t xml:space="preserve"> 248-р, от 31.05.2017 </w:t>
            </w:r>
            <w:r w:rsidR="00A57196">
              <w:t>№</w:t>
            </w:r>
            <w:r w:rsidRPr="00AF2D3E">
              <w:t xml:space="preserve"> 997-р, от 08.11.2017 </w:t>
            </w:r>
            <w:r w:rsidR="00A57196">
              <w:t>№</w:t>
            </w:r>
            <w:r w:rsidRPr="00AF2D3E">
              <w:t xml:space="preserve"> 2169-р,</w:t>
            </w:r>
          </w:p>
          <w:p w:rsidR="00AF2D3E" w:rsidRPr="00AF2D3E" w:rsidRDefault="00AF2D3E">
            <w:pPr>
              <w:pStyle w:val="ConsPlusNormal"/>
              <w:jc w:val="center"/>
            </w:pPr>
            <w:r w:rsidRPr="00AF2D3E">
              <w:t xml:space="preserve">от 22.05.2018 </w:t>
            </w:r>
            <w:r w:rsidR="00A57196">
              <w:t>№</w:t>
            </w:r>
            <w:r w:rsidRPr="00AF2D3E">
              <w:t xml:space="preserve"> 873-р, от 27.08.2018 </w:t>
            </w:r>
            <w:r w:rsidR="00A57196">
              <w:t>№</w:t>
            </w:r>
            <w:r w:rsidRPr="00AF2D3E">
              <w:t xml:space="preserve"> 1522-р, от 28.03.2019 </w:t>
            </w:r>
            <w:r w:rsidR="00A57196">
              <w:t>№</w:t>
            </w:r>
            <w:r w:rsidRPr="00AF2D3E">
              <w:t xml:space="preserve"> 440-р,</w:t>
            </w:r>
          </w:p>
          <w:p w:rsidR="00AF2D3E" w:rsidRPr="00AF2D3E" w:rsidRDefault="00AF2D3E">
            <w:pPr>
              <w:pStyle w:val="ConsPlusNormal"/>
              <w:jc w:val="center"/>
            </w:pPr>
            <w:r w:rsidRPr="00AF2D3E">
              <w:t xml:space="preserve">от 25.02.2020 </w:t>
            </w:r>
            <w:r w:rsidR="00A57196">
              <w:t>№</w:t>
            </w:r>
            <w:r w:rsidRPr="00AF2D3E">
              <w:t xml:space="preserve"> 244-р, от 22.04.2020 </w:t>
            </w:r>
            <w:r w:rsidR="00A57196">
              <w:t>№</w:t>
            </w:r>
            <w:r w:rsidRPr="00AF2D3E">
              <w:t xml:space="preserve"> 598-р, от 17.08.2020 </w:t>
            </w:r>
            <w:r w:rsidR="00A57196">
              <w:t>№</w:t>
            </w:r>
            <w:r w:rsidRPr="00AF2D3E">
              <w:t xml:space="preserve"> 1058-р,</w:t>
            </w:r>
          </w:p>
          <w:p w:rsidR="00AF2D3E" w:rsidRPr="00AF2D3E" w:rsidRDefault="00AF2D3E">
            <w:pPr>
              <w:pStyle w:val="ConsPlusNormal"/>
              <w:jc w:val="center"/>
            </w:pPr>
            <w:r w:rsidRPr="00AF2D3E">
              <w:t xml:space="preserve">от 24.02.2021 </w:t>
            </w:r>
            <w:r w:rsidR="00A57196">
              <w:t>№</w:t>
            </w:r>
            <w:r w:rsidRPr="00AF2D3E">
              <w:t xml:space="preserve"> 183-р, от 05.03.2021 </w:t>
            </w:r>
            <w:r w:rsidR="00A57196">
              <w:t>№</w:t>
            </w:r>
            <w:r w:rsidRPr="00AF2D3E">
              <w:t xml:space="preserve"> 235-р, от 07.06.2022 </w:t>
            </w:r>
            <w:r w:rsidR="00A57196">
              <w:t>№</w:t>
            </w:r>
            <w:r w:rsidRPr="00AF2D3E">
              <w:t xml:space="preserve"> 752-р,</w:t>
            </w:r>
          </w:p>
          <w:p w:rsidR="00AF2D3E" w:rsidRPr="00AF2D3E" w:rsidRDefault="00AF2D3E">
            <w:pPr>
              <w:pStyle w:val="ConsPlusNormal"/>
              <w:jc w:val="center"/>
            </w:pPr>
            <w:r w:rsidRPr="00AF2D3E">
              <w:t xml:space="preserve">от 20.03.2023 </w:t>
            </w:r>
            <w:r w:rsidR="00A57196">
              <w:t>№</w:t>
            </w:r>
            <w:r w:rsidRPr="00AF2D3E">
              <w:t xml:space="preserve"> 401-р, от 10.04.2024 </w:t>
            </w:r>
            <w:r w:rsidR="00A57196">
              <w:t>№</w:t>
            </w:r>
            <w:r w:rsidRPr="00AF2D3E">
              <w:t xml:space="preserve"> 517-р, от 19.08.2024 </w:t>
            </w:r>
            <w:r w:rsidR="00A57196">
              <w:t>№</w:t>
            </w:r>
            <w:r w:rsidRPr="00AF2D3E">
              <w:t xml:space="preserve"> 1093-р)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D3E" w:rsidRPr="00AF2D3E" w:rsidRDefault="00AF2D3E">
            <w:pPr>
              <w:pStyle w:val="ConsPlusNormal"/>
            </w:pPr>
          </w:p>
        </w:tc>
      </w:tr>
    </w:tbl>
    <w:p w:rsidR="00AF2D3E" w:rsidRPr="00AF2D3E" w:rsidRDefault="00AF2D3E">
      <w:pPr>
        <w:pStyle w:val="ConsPlusNormal"/>
        <w:ind w:firstLine="540"/>
        <w:jc w:val="both"/>
      </w:pPr>
    </w:p>
    <w:p w:rsidR="00AF2D3E" w:rsidRPr="00AF2D3E" w:rsidRDefault="00AF2D3E">
      <w:pPr>
        <w:pStyle w:val="ConsPlusNormal"/>
        <w:ind w:firstLine="540"/>
        <w:jc w:val="both"/>
      </w:pPr>
      <w:bookmarkStart w:id="2" w:name="P52"/>
      <w:bookmarkEnd w:id="2"/>
      <w:r w:rsidRPr="00AF2D3E">
        <w:t>1. Настоящим Положением определяется порядок формирования и деятельности высшей комиссии по соблюдению требований к служебному поведению и урегулированию конфликта интересов (далее - комиссия) в отношении государственных гражданских служащих Нижегородской области, представителем нанимателя для которых является Губернатор Нижегородской области, образуемой при Губернаторе Нижегородской области.</w:t>
      </w:r>
    </w:p>
    <w:p w:rsidR="00AF2D3E" w:rsidRPr="00AF2D3E" w:rsidRDefault="00AF2D3E">
      <w:pPr>
        <w:pStyle w:val="ConsPlusNormal"/>
        <w:jc w:val="both"/>
      </w:pPr>
      <w:r w:rsidRPr="00AF2D3E">
        <w:t xml:space="preserve">(п. 1 в ред. распоряжения Губернатора Нижегородской области от 24.02.2021 </w:t>
      </w:r>
      <w:r w:rsidR="00A57196">
        <w:t>№</w:t>
      </w:r>
      <w:r w:rsidRPr="00AF2D3E">
        <w:t xml:space="preserve"> 183-р)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2. Полномочия комиссии не распространяются на лиц, замещающих государственные должности Нижегородской области.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3.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Уставом Нижегородской области, законами и иными правовыми актами Нижегородской области, настоящим Положением.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4. Основной задачей комиссии является содействие: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proofErr w:type="gramStart"/>
      <w:r w:rsidRPr="00AF2D3E">
        <w:t xml:space="preserve">а) в обеспечении соблюдения гражданскими служащими, указанными в пункте 1 настоящего Положения (далее - гражданские служащие),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г. </w:t>
      </w:r>
      <w:r w:rsidR="00A57196">
        <w:t>№</w:t>
      </w:r>
      <w:r w:rsidRPr="00AF2D3E">
        <w:t xml:space="preserve"> 273-ФЗ "О противодействии коррупции" (далее - Федеральный закон "О противодействии коррупции"), другими федеральными законами в целях противодействия коррупции (далее - требования к служебному поведению и (или</w:t>
      </w:r>
      <w:proofErr w:type="gramEnd"/>
      <w:r w:rsidRPr="00AF2D3E">
        <w:t>) требования об урегулировании конфликта интересов);</w:t>
      </w:r>
    </w:p>
    <w:p w:rsidR="00AF2D3E" w:rsidRPr="00AF2D3E" w:rsidRDefault="00AF2D3E">
      <w:pPr>
        <w:pStyle w:val="ConsPlusNormal"/>
        <w:jc w:val="both"/>
      </w:pPr>
      <w:r w:rsidRPr="00AF2D3E">
        <w:t xml:space="preserve">(подп. "а" в ред. распоряжения Губернатора Нижегородской области от 10.04.2024 </w:t>
      </w:r>
      <w:r w:rsidR="00A57196">
        <w:t>№</w:t>
      </w:r>
      <w:r w:rsidRPr="00AF2D3E">
        <w:t xml:space="preserve"> 517-р)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 xml:space="preserve">б) в </w:t>
      </w:r>
      <w:proofErr w:type="gramStart"/>
      <w:r w:rsidRPr="00AF2D3E">
        <w:t>осуществлении</w:t>
      </w:r>
      <w:proofErr w:type="gramEnd"/>
      <w:r w:rsidRPr="00AF2D3E">
        <w:t xml:space="preserve"> мер по предупреждению коррупции в отношении гражданских служащих.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5. Организационно-техническое и документационное обеспечение деятельности комиссии осуществляет орган Нижегородской области по профилактике коррупционных и иных правонарушений.</w:t>
      </w:r>
    </w:p>
    <w:p w:rsidR="00AF2D3E" w:rsidRPr="00AF2D3E" w:rsidRDefault="00AF2D3E">
      <w:pPr>
        <w:pStyle w:val="ConsPlusNormal"/>
        <w:jc w:val="both"/>
      </w:pPr>
      <w:r w:rsidRPr="00AF2D3E">
        <w:t xml:space="preserve">(в ред. распоряжений Губернатора Нижегородской области от 19.01.2015 </w:t>
      </w:r>
      <w:r w:rsidR="00A57196">
        <w:t>№</w:t>
      </w:r>
      <w:r w:rsidRPr="00AF2D3E">
        <w:t xml:space="preserve"> 58-р, от 27.08.2018 </w:t>
      </w:r>
      <w:r w:rsidR="00A57196">
        <w:t>№</w:t>
      </w:r>
      <w:r w:rsidRPr="00AF2D3E">
        <w:t xml:space="preserve"> 1522-р, от 24.02.2021 </w:t>
      </w:r>
      <w:r w:rsidR="00A57196">
        <w:t>№</w:t>
      </w:r>
      <w:r w:rsidRPr="00AF2D3E">
        <w:t xml:space="preserve"> 183-р, от 05.03.2021 </w:t>
      </w:r>
      <w:r w:rsidR="00A57196">
        <w:t>№</w:t>
      </w:r>
      <w:r w:rsidRPr="00AF2D3E">
        <w:t xml:space="preserve"> 235-р)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6. Комиссия образуется правовым актом Губернатора Нижегородской области, которым утверждаются состав комиссии и порядок ее работы.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В состав комиссии входят: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а) заместитель Губернатора Нижегородской области (председатель комиссии), заместитель Губернатора Нижегородской области (заместитель председателя комиссии), руководитель органа Нижегородской области по профилактике коррупционных и иных правонарушений (секретарь комиссии), министр кадровой политики Нижегородской области, директор государственно-правового департамента Нижегородской области;</w:t>
      </w:r>
    </w:p>
    <w:p w:rsidR="00AF2D3E" w:rsidRPr="00AF2D3E" w:rsidRDefault="00AF2D3E">
      <w:pPr>
        <w:pStyle w:val="ConsPlusNormal"/>
        <w:jc w:val="both"/>
      </w:pPr>
      <w:r w:rsidRPr="00AF2D3E">
        <w:t xml:space="preserve">(подп. "а" в ред. распоряжения Губернатора Нижегородской области от 20.03.2023 </w:t>
      </w:r>
      <w:r w:rsidR="00A57196">
        <w:t>№</w:t>
      </w:r>
      <w:r w:rsidRPr="00AF2D3E">
        <w:t xml:space="preserve"> 401-р)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б) представитель (представители) научных и образовательных организаций, деятельность которых связана с государственной службой.</w:t>
      </w:r>
    </w:p>
    <w:p w:rsidR="00AF2D3E" w:rsidRPr="00AF2D3E" w:rsidRDefault="00AF2D3E">
      <w:pPr>
        <w:pStyle w:val="ConsPlusNormal"/>
        <w:jc w:val="both"/>
      </w:pPr>
      <w:r w:rsidRPr="00AF2D3E">
        <w:t xml:space="preserve">(п. 6 в ред. распоряжения Губернатора Нижегородской области от 05.03.2021 </w:t>
      </w:r>
      <w:r w:rsidR="00A57196">
        <w:t>№</w:t>
      </w:r>
      <w:r w:rsidRPr="00AF2D3E">
        <w:t xml:space="preserve"> 235-р)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 xml:space="preserve">7. Лица, указанные в </w:t>
      </w:r>
      <w:proofErr w:type="gramStart"/>
      <w:r w:rsidRPr="00AF2D3E">
        <w:t>подпункте</w:t>
      </w:r>
      <w:proofErr w:type="gramEnd"/>
      <w:r w:rsidRPr="00AF2D3E">
        <w:t xml:space="preserve"> "б" пункта 6 настоящего Положения, включаются в состав комиссии в установленном порядке по согласованию с научными организациями и образовательными организациями на основании запроса руководителя органа Нижегородской области по профилактике коррупционных и иных правонарушений. Согласование осуществляется в 10-дневный срок со дня получения запроса.</w:t>
      </w:r>
    </w:p>
    <w:p w:rsidR="00AF2D3E" w:rsidRPr="00AF2D3E" w:rsidRDefault="00AF2D3E">
      <w:pPr>
        <w:pStyle w:val="ConsPlusNormal"/>
        <w:jc w:val="both"/>
      </w:pPr>
      <w:r w:rsidRPr="00AF2D3E">
        <w:t xml:space="preserve">(п. 7 в ред. распоряжения Губернатора Нижегородской области от 05.03.2021 </w:t>
      </w:r>
      <w:r w:rsidR="00A57196">
        <w:t>№</w:t>
      </w:r>
      <w:r w:rsidRPr="00AF2D3E">
        <w:t xml:space="preserve"> 235-р)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8. Число членов комиссии, не замещающих государственные должности и должности государственной гражданской службы Нижегородской области (далее - должности гражданской службы) в исполнительных органах Нижегородской области, должно составлять не менее одной четверти от общего числа членов комиссии.</w:t>
      </w:r>
    </w:p>
    <w:p w:rsidR="00AF2D3E" w:rsidRPr="00AF2D3E" w:rsidRDefault="00AF2D3E">
      <w:pPr>
        <w:pStyle w:val="ConsPlusNormal"/>
        <w:jc w:val="both"/>
      </w:pPr>
      <w:r w:rsidRPr="00AF2D3E">
        <w:t xml:space="preserve">(в ред. распоряжения Губернатора Нижегородской области от 19.08.2024 </w:t>
      </w:r>
      <w:r w:rsidR="00A57196">
        <w:t>№</w:t>
      </w:r>
      <w:r w:rsidRPr="00AF2D3E">
        <w:t xml:space="preserve"> 1093-р)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 xml:space="preserve">10. В </w:t>
      </w:r>
      <w:proofErr w:type="gramStart"/>
      <w:r w:rsidRPr="00AF2D3E">
        <w:t>заседаниях</w:t>
      </w:r>
      <w:proofErr w:type="gramEnd"/>
      <w:r w:rsidRPr="00AF2D3E">
        <w:t xml:space="preserve"> комиссии с правом совещательного голоса участвуют: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 xml:space="preserve">а) непосредственный руководитель гражданского служащего, в </w:t>
      </w:r>
      <w:proofErr w:type="gramStart"/>
      <w:r w:rsidRPr="00AF2D3E">
        <w:t>отношении</w:t>
      </w:r>
      <w:proofErr w:type="gramEnd"/>
      <w:r w:rsidRPr="00AF2D3E">
        <w:t xml:space="preserve">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bookmarkStart w:id="3" w:name="P76"/>
      <w:bookmarkEnd w:id="3"/>
      <w:proofErr w:type="gramStart"/>
      <w:r w:rsidRPr="00AF2D3E">
        <w:t>б) другие гражданские служащие, замещающие должности гражданской службы в исполнительных органах Нижегородской области; лица, замещающие государственные должности Нижегородской области; специалисты, которые могут дать пояснения по вопросам государственной гражданской службы и вопросам, рассматриваемым комиссией; должностные лица иных государственных органов, органов местного самоуправления муниципальных образований Нижегородской области; представители заинтересованных организаций;</w:t>
      </w:r>
      <w:proofErr w:type="gramEnd"/>
      <w:r w:rsidRPr="00AF2D3E">
        <w:t xml:space="preserve"> </w:t>
      </w:r>
      <w:proofErr w:type="gramStart"/>
      <w:r w:rsidRPr="00AF2D3E">
        <w:t>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  <w:proofErr w:type="gramEnd"/>
    </w:p>
    <w:p w:rsidR="00AF2D3E" w:rsidRPr="00AF2D3E" w:rsidRDefault="00AF2D3E">
      <w:pPr>
        <w:pStyle w:val="ConsPlusNormal"/>
        <w:jc w:val="both"/>
      </w:pPr>
      <w:r w:rsidRPr="00AF2D3E">
        <w:t xml:space="preserve">(в ред. распоряжения Губернатора Нижегородской области от 19.08.2024 </w:t>
      </w:r>
      <w:r w:rsidR="00A57196">
        <w:t>№</w:t>
      </w:r>
      <w:r w:rsidRPr="00AF2D3E">
        <w:t xml:space="preserve"> 1093-р)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государственные должности и должности гражданской службы в исполнительных органах Нижегородской области, недопустимо.</w:t>
      </w:r>
    </w:p>
    <w:p w:rsidR="00AF2D3E" w:rsidRPr="00AF2D3E" w:rsidRDefault="00AF2D3E">
      <w:pPr>
        <w:pStyle w:val="ConsPlusNormal"/>
        <w:jc w:val="both"/>
      </w:pPr>
      <w:r w:rsidRPr="00AF2D3E">
        <w:t xml:space="preserve">(в ред. распоряжения Губернатора Нижегородской области от 19.08.2024 </w:t>
      </w:r>
      <w:r w:rsidR="00A57196">
        <w:t>№</w:t>
      </w:r>
      <w:r w:rsidRPr="00AF2D3E">
        <w:t xml:space="preserve"> 1093-р)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 xml:space="preserve"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</w:t>
      </w:r>
      <w:proofErr w:type="gramStart"/>
      <w:r w:rsidRPr="00AF2D3E">
        <w:t>таком</w:t>
      </w:r>
      <w:proofErr w:type="gramEnd"/>
      <w:r w:rsidRPr="00AF2D3E">
        <w:t xml:space="preserve"> случае соответствующий член комиссии не принимает участия в рассмотрении указанного вопроса.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bookmarkStart w:id="4" w:name="P81"/>
      <w:bookmarkEnd w:id="4"/>
      <w:r w:rsidRPr="00AF2D3E">
        <w:t>13. Основаниями для проведения заседания комиссии являются: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bookmarkStart w:id="5" w:name="P82"/>
      <w:bookmarkEnd w:id="5"/>
      <w:proofErr w:type="gramStart"/>
      <w:r w:rsidRPr="00AF2D3E">
        <w:t xml:space="preserve">а) представление Губернатором Нижегородской области в соответствии с пунктом 26 Положения о проверке достоверности и полноты сведений, представляемых гражданами, претендующими на замещение должностей гражданской службы Нижегородской области, и государственными гражданскими служащими Нижегородской области, и соблюдения государственными гражданскими служащими Нижегородской области требований к служебному поведению, утвержденного Указом Губернатора Нижегородской области от 22 апреля 2010 г. </w:t>
      </w:r>
      <w:r w:rsidR="00A57196">
        <w:t>№</w:t>
      </w:r>
      <w:r w:rsidRPr="00AF2D3E">
        <w:t xml:space="preserve"> 14, материалов проверки, свидетельствующих:</w:t>
      </w:r>
      <w:proofErr w:type="gramEnd"/>
    </w:p>
    <w:p w:rsidR="00AF2D3E" w:rsidRPr="00AF2D3E" w:rsidRDefault="00AF2D3E">
      <w:pPr>
        <w:pStyle w:val="ConsPlusNormal"/>
        <w:jc w:val="both"/>
      </w:pPr>
      <w:r w:rsidRPr="00AF2D3E">
        <w:t xml:space="preserve">(в ред. распоряжений Губернатора Нижегородской области от 28.03.2019 </w:t>
      </w:r>
      <w:r w:rsidR="00A57196">
        <w:t>№</w:t>
      </w:r>
      <w:r w:rsidRPr="00AF2D3E">
        <w:t xml:space="preserve"> 440-р, от 17.08.2020 </w:t>
      </w:r>
      <w:r w:rsidR="00A57196">
        <w:t>№</w:t>
      </w:r>
      <w:r w:rsidRPr="00AF2D3E">
        <w:t xml:space="preserve"> 1058-р)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bookmarkStart w:id="6" w:name="P84"/>
      <w:bookmarkEnd w:id="6"/>
      <w:proofErr w:type="gramStart"/>
      <w:r w:rsidRPr="00AF2D3E">
        <w:t xml:space="preserve">о представлении гражданским служащим недостоверных или неполных сведений, предусмотренных подпунктом "а" пункта 1 Положения о проверке достоверности и полноты сведений, представляемых гражданами, претендующими на замещение должностей гражданской службы Нижегородской области, и государственными гражданскими служащими Нижегородской области, и соблюдения государственными гражданскими служащими Нижегородской области требований к служебному поведению, утвержденного Указом Губернатора Нижегородской области от 22 апреля 2010 г. </w:t>
      </w:r>
      <w:r w:rsidR="00A57196">
        <w:t>№</w:t>
      </w:r>
      <w:r w:rsidRPr="00AF2D3E">
        <w:t xml:space="preserve"> 14;</w:t>
      </w:r>
      <w:proofErr w:type="gramEnd"/>
    </w:p>
    <w:p w:rsidR="00AF2D3E" w:rsidRPr="00AF2D3E" w:rsidRDefault="00AF2D3E">
      <w:pPr>
        <w:pStyle w:val="ConsPlusNormal"/>
        <w:jc w:val="both"/>
      </w:pPr>
      <w:r w:rsidRPr="00AF2D3E">
        <w:t xml:space="preserve">(в ред. распоряжения Губернатора Нижегородской области от 28.03.2019 </w:t>
      </w:r>
      <w:r w:rsidR="00A57196">
        <w:t>№</w:t>
      </w:r>
      <w:r w:rsidRPr="00AF2D3E">
        <w:t xml:space="preserve"> 440-р)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bookmarkStart w:id="7" w:name="P86"/>
      <w:bookmarkEnd w:id="7"/>
      <w:r w:rsidRPr="00AF2D3E"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bookmarkStart w:id="8" w:name="P87"/>
      <w:bookmarkEnd w:id="8"/>
      <w:r w:rsidRPr="00AF2D3E">
        <w:t xml:space="preserve">б) </w:t>
      </w:r>
      <w:proofErr w:type="gramStart"/>
      <w:r w:rsidRPr="00AF2D3E">
        <w:t>поступившее</w:t>
      </w:r>
      <w:proofErr w:type="gramEnd"/>
      <w:r w:rsidRPr="00AF2D3E">
        <w:t xml:space="preserve"> в орган Нижегородской области по профилактике коррупционных и иных правонарушений в порядке, установленном правовым актом Губернатора Нижегородской области:</w:t>
      </w:r>
    </w:p>
    <w:p w:rsidR="00AF2D3E" w:rsidRPr="00AF2D3E" w:rsidRDefault="00AF2D3E">
      <w:pPr>
        <w:pStyle w:val="ConsPlusNormal"/>
        <w:jc w:val="both"/>
      </w:pPr>
      <w:r w:rsidRPr="00AF2D3E">
        <w:t xml:space="preserve">(в ред. распоряжений Губернатора Нижегородской области от 19.01.2015 </w:t>
      </w:r>
      <w:r w:rsidR="00A57196">
        <w:t>№</w:t>
      </w:r>
      <w:r w:rsidRPr="00AF2D3E">
        <w:t xml:space="preserve"> 58-р, от 27.08.2018 </w:t>
      </w:r>
      <w:r w:rsidR="00A57196">
        <w:t>№</w:t>
      </w:r>
      <w:r w:rsidRPr="00AF2D3E">
        <w:t xml:space="preserve"> 1522-р, от 05.03.2021 </w:t>
      </w:r>
      <w:r w:rsidR="00A57196">
        <w:t>№</w:t>
      </w:r>
      <w:r w:rsidRPr="00AF2D3E">
        <w:t xml:space="preserve"> 235-р)</w:t>
      </w:r>
    </w:p>
    <w:p w:rsidR="00AF2D3E" w:rsidRPr="00AF2D3E" w:rsidRDefault="00AF2D3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F2D3E" w:rsidRPr="00AF2D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D3E" w:rsidRPr="00AF2D3E" w:rsidRDefault="00AF2D3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D3E" w:rsidRPr="00AF2D3E" w:rsidRDefault="00AF2D3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2D3E" w:rsidRPr="00AF2D3E" w:rsidRDefault="00AF2D3E">
            <w:pPr>
              <w:pStyle w:val="ConsPlusNormal"/>
              <w:jc w:val="both"/>
            </w:pPr>
            <w:r w:rsidRPr="00AF2D3E">
              <w:t xml:space="preserve">Распоряжением Губернатора Нижегородской области от 28.03.2019 </w:t>
            </w:r>
            <w:r w:rsidR="00A57196">
              <w:t>№</w:t>
            </w:r>
            <w:r w:rsidRPr="00AF2D3E">
              <w:t xml:space="preserve"> 440-р в </w:t>
            </w:r>
            <w:proofErr w:type="spellStart"/>
            <w:r w:rsidRPr="00AF2D3E">
              <w:t>абз</w:t>
            </w:r>
            <w:proofErr w:type="spellEnd"/>
            <w:r w:rsidRPr="00AF2D3E">
              <w:t>. 2 подп. "б" п. 13 внесены изменения, в соответствии с которыми слова "от 22 апреля 2010 года" заменены словами "от 22 апреля 2010 г.".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D3E" w:rsidRPr="00AF2D3E" w:rsidRDefault="00AF2D3E">
            <w:pPr>
              <w:pStyle w:val="ConsPlusNormal"/>
            </w:pPr>
          </w:p>
        </w:tc>
      </w:tr>
    </w:tbl>
    <w:p w:rsidR="00AF2D3E" w:rsidRPr="00AF2D3E" w:rsidRDefault="00AF2D3E">
      <w:pPr>
        <w:pStyle w:val="ConsPlusNormal"/>
        <w:spacing w:before="280"/>
        <w:ind w:firstLine="540"/>
        <w:jc w:val="both"/>
      </w:pPr>
      <w:bookmarkStart w:id="9" w:name="P90"/>
      <w:bookmarkEnd w:id="9"/>
      <w:proofErr w:type="gramStart"/>
      <w:r w:rsidRPr="00AF2D3E">
        <w:t xml:space="preserve">обращение гражданина, замещавшего в исполнительных органах Нижегородской области должность гражданской службы, включенную в раздел I перечня должностей, утвержденного Указом Губернатора Нижегородской области от 28 августа 2009 г. </w:t>
      </w:r>
      <w:r w:rsidR="00A57196">
        <w:t>№</w:t>
      </w:r>
      <w:r w:rsidRPr="00AF2D3E">
        <w:t xml:space="preserve"> 52,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</w:t>
      </w:r>
      <w:proofErr w:type="gramEnd"/>
      <w:r w:rsidRPr="00AF2D3E">
        <w:t xml:space="preserve"> входили в его должностные (служебные) обязанности, до истечения двух лет со дня увольнения с государственной гражданской службы;</w:t>
      </w:r>
    </w:p>
    <w:p w:rsidR="00AF2D3E" w:rsidRPr="00AF2D3E" w:rsidRDefault="00AF2D3E">
      <w:pPr>
        <w:pStyle w:val="ConsPlusNormal"/>
        <w:jc w:val="both"/>
      </w:pPr>
      <w:r w:rsidRPr="00AF2D3E">
        <w:t xml:space="preserve">(в ред. распоряжений Губернатора Нижегородской области от 24.02.2021 </w:t>
      </w:r>
      <w:r w:rsidR="00A57196">
        <w:t>№</w:t>
      </w:r>
      <w:r w:rsidRPr="00AF2D3E">
        <w:t xml:space="preserve"> 183-р, от 19.08.2024 </w:t>
      </w:r>
      <w:r w:rsidR="00A57196">
        <w:t>№</w:t>
      </w:r>
      <w:r w:rsidRPr="00AF2D3E">
        <w:t xml:space="preserve"> 1093-р)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bookmarkStart w:id="10" w:name="P92"/>
      <w:bookmarkEnd w:id="10"/>
      <w:r w:rsidRPr="00AF2D3E"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bookmarkStart w:id="11" w:name="P93"/>
      <w:bookmarkEnd w:id="11"/>
      <w:proofErr w:type="gramStart"/>
      <w:r w:rsidRPr="00AF2D3E">
        <w:t xml:space="preserve">заявление гражданского служащего о невозможности выполнить требования Федерального закона от 7 мая 2013 г. </w:t>
      </w:r>
      <w:r w:rsidR="00A57196">
        <w:t>№</w:t>
      </w:r>
      <w:r w:rsidRPr="00AF2D3E">
        <w:t xml:space="preserve">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</w:t>
      </w:r>
      <w:proofErr w:type="gramEnd"/>
      <w:r w:rsidRPr="00AF2D3E">
        <w:t xml:space="preserve">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AF2D3E" w:rsidRPr="00AF2D3E" w:rsidRDefault="00AF2D3E">
      <w:pPr>
        <w:pStyle w:val="ConsPlusNormal"/>
        <w:jc w:val="both"/>
      </w:pPr>
      <w:r w:rsidRPr="00AF2D3E">
        <w:t xml:space="preserve">(абзац введен распоряжением Губернатора Нижегородской области от 15.05.2015 </w:t>
      </w:r>
      <w:r w:rsidR="00A57196">
        <w:t>№</w:t>
      </w:r>
      <w:r w:rsidRPr="00AF2D3E">
        <w:t xml:space="preserve"> 835-р; в ред. распоряжения Губернатора Нижегородской области от 28.03.2019 </w:t>
      </w:r>
      <w:r w:rsidR="00A57196">
        <w:t>№</w:t>
      </w:r>
      <w:r w:rsidRPr="00AF2D3E">
        <w:t xml:space="preserve"> 440-р)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bookmarkStart w:id="12" w:name="P95"/>
      <w:bookmarkEnd w:id="12"/>
      <w:r w:rsidRPr="00AF2D3E"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AF2D3E" w:rsidRPr="00AF2D3E" w:rsidRDefault="00AF2D3E">
      <w:pPr>
        <w:pStyle w:val="ConsPlusNormal"/>
        <w:jc w:val="both"/>
      </w:pPr>
      <w:r w:rsidRPr="00AF2D3E">
        <w:t xml:space="preserve">(абзац введен распоряжением Губернатора Нижегородской области от 18.02.2016 </w:t>
      </w:r>
      <w:r w:rsidR="00A57196">
        <w:t>№</w:t>
      </w:r>
      <w:r w:rsidRPr="00AF2D3E">
        <w:t xml:space="preserve"> 238-р)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bookmarkStart w:id="13" w:name="P97"/>
      <w:bookmarkEnd w:id="13"/>
      <w:r w:rsidRPr="00AF2D3E">
        <w:t>в) представление Губернатора Нижегородской области, руководителя исполнительного органа Нижегородской области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исполнительных органах Нижегородской области мер по предупреждению коррупции;</w:t>
      </w:r>
    </w:p>
    <w:p w:rsidR="00AF2D3E" w:rsidRPr="00AF2D3E" w:rsidRDefault="00AF2D3E">
      <w:pPr>
        <w:pStyle w:val="ConsPlusNormal"/>
        <w:jc w:val="both"/>
      </w:pPr>
      <w:r w:rsidRPr="00AF2D3E">
        <w:t xml:space="preserve">(в ред. распоряжений Губернатора Нижегородской области от 17.08.2020 </w:t>
      </w:r>
      <w:r w:rsidR="00A57196">
        <w:t>№</w:t>
      </w:r>
      <w:r w:rsidRPr="00AF2D3E">
        <w:t xml:space="preserve"> 1058-р, от 19.08.2024 </w:t>
      </w:r>
      <w:r w:rsidR="00A57196">
        <w:t>№</w:t>
      </w:r>
      <w:r w:rsidRPr="00AF2D3E">
        <w:t xml:space="preserve"> 1093-р)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bookmarkStart w:id="14" w:name="P99"/>
      <w:bookmarkEnd w:id="14"/>
      <w:proofErr w:type="gramStart"/>
      <w:r w:rsidRPr="00AF2D3E">
        <w:t xml:space="preserve">г) представление Губернатором Нижегородской области материалов проверки, свидетельствующих о представлении гражданским служащим недостоверных или неполных сведений, предусмотренных частью 1 статьи 3 Федерального закона от 3 декабря 2012 г. </w:t>
      </w:r>
      <w:r w:rsidR="00A57196">
        <w:t>№</w:t>
      </w:r>
      <w:r w:rsidRPr="00AF2D3E">
        <w:t xml:space="preserve">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 w:rsidR="00AF2D3E" w:rsidRPr="00AF2D3E" w:rsidRDefault="00AF2D3E">
      <w:pPr>
        <w:pStyle w:val="ConsPlusNormal"/>
        <w:jc w:val="both"/>
      </w:pPr>
      <w:r w:rsidRPr="00AF2D3E">
        <w:t xml:space="preserve">(в ред. распоряжений Губернатора Нижегородской области от 28.03.2019 </w:t>
      </w:r>
      <w:r w:rsidR="00A57196">
        <w:t>№</w:t>
      </w:r>
      <w:r w:rsidRPr="00AF2D3E">
        <w:t xml:space="preserve"> 440-р, от 17.08.2020 </w:t>
      </w:r>
      <w:r w:rsidR="00A57196">
        <w:t>№</w:t>
      </w:r>
      <w:r w:rsidRPr="00AF2D3E">
        <w:t xml:space="preserve"> 1058-р)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bookmarkStart w:id="15" w:name="P101"/>
      <w:bookmarkEnd w:id="15"/>
      <w:proofErr w:type="gramStart"/>
      <w:r w:rsidRPr="00AF2D3E">
        <w:t xml:space="preserve">д) поступившее в соответствии с частью 4 статьи 12 Федерального закона от 25 декабря 2008 г. </w:t>
      </w:r>
      <w:r w:rsidR="00A57196">
        <w:t>№</w:t>
      </w:r>
      <w:r w:rsidRPr="00AF2D3E">
        <w:t xml:space="preserve"> 273-ФЗ "О противодействии коррупции" и статьей 64.1 Трудового кодекса Российской Федерации в орган Нижегородской области по профилактике коррупционных и иных правонарушений уведомление коммерческой или некоммерческой организации о заключении с гражданином, замещавшим должность гражданской службы в исполнительном органе Нижегородской области, трудового или гражданско-правового договора на</w:t>
      </w:r>
      <w:proofErr w:type="gramEnd"/>
      <w:r w:rsidRPr="00AF2D3E">
        <w:t xml:space="preserve"> </w:t>
      </w:r>
      <w:proofErr w:type="gramStart"/>
      <w:r w:rsidRPr="00AF2D3E">
        <w:t>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исполнительном органе Нижегородской области,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</w:t>
      </w:r>
      <w:proofErr w:type="gramEnd"/>
      <w:r w:rsidRPr="00AF2D3E">
        <w:t xml:space="preserve">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AF2D3E" w:rsidRPr="00AF2D3E" w:rsidRDefault="00AF2D3E">
      <w:pPr>
        <w:pStyle w:val="ConsPlusNormal"/>
        <w:jc w:val="both"/>
      </w:pPr>
      <w:r w:rsidRPr="00AF2D3E">
        <w:t xml:space="preserve">(в ред. распоряжений Губернатора Нижегородской области от 15.05.2015 </w:t>
      </w:r>
      <w:r w:rsidR="00A57196">
        <w:t>№</w:t>
      </w:r>
      <w:r w:rsidRPr="00AF2D3E">
        <w:t xml:space="preserve"> 835-р, от 27.08.2018 </w:t>
      </w:r>
      <w:r w:rsidR="00A57196">
        <w:t>№</w:t>
      </w:r>
      <w:r w:rsidRPr="00AF2D3E">
        <w:t xml:space="preserve"> 1522-р, от 28.03.2019 </w:t>
      </w:r>
      <w:r w:rsidR="00A57196">
        <w:t>№</w:t>
      </w:r>
      <w:r w:rsidRPr="00AF2D3E">
        <w:t xml:space="preserve"> 440-р, от 05.03.2021 </w:t>
      </w:r>
      <w:r w:rsidR="00A57196">
        <w:t>№</w:t>
      </w:r>
      <w:r w:rsidRPr="00AF2D3E">
        <w:t xml:space="preserve"> 235-р, от 19.08.2024 </w:t>
      </w:r>
      <w:r w:rsidR="00A57196">
        <w:t>№</w:t>
      </w:r>
      <w:r w:rsidRPr="00AF2D3E">
        <w:t xml:space="preserve"> 1093-р)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bookmarkStart w:id="16" w:name="P103"/>
      <w:bookmarkEnd w:id="16"/>
      <w:r w:rsidRPr="00AF2D3E">
        <w:t>е) уведомление гражданского служащего о возникновении независящих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AF2D3E" w:rsidRPr="00AF2D3E" w:rsidRDefault="00AF2D3E">
      <w:pPr>
        <w:pStyle w:val="ConsPlusNormal"/>
        <w:jc w:val="both"/>
      </w:pPr>
      <w:r w:rsidRPr="00AF2D3E">
        <w:t xml:space="preserve">(подп. "е" </w:t>
      </w:r>
      <w:proofErr w:type="gramStart"/>
      <w:r w:rsidRPr="00AF2D3E">
        <w:t>введен</w:t>
      </w:r>
      <w:proofErr w:type="gramEnd"/>
      <w:r w:rsidRPr="00AF2D3E">
        <w:t xml:space="preserve"> распоряжением Губернатора Нижегородской области от 10.04.2024 </w:t>
      </w:r>
      <w:r w:rsidR="00A57196">
        <w:t>№</w:t>
      </w:r>
      <w:r w:rsidRPr="00AF2D3E">
        <w:t xml:space="preserve"> 517-р)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bookmarkStart w:id="17" w:name="P106"/>
      <w:bookmarkEnd w:id="17"/>
      <w:r w:rsidRPr="00AF2D3E">
        <w:t xml:space="preserve">15. Обращение, указанное в </w:t>
      </w:r>
      <w:proofErr w:type="gramStart"/>
      <w:r w:rsidRPr="00AF2D3E">
        <w:t>абзаце</w:t>
      </w:r>
      <w:proofErr w:type="gramEnd"/>
      <w:r w:rsidRPr="00AF2D3E">
        <w:t xml:space="preserve"> втором подпункта "б" пункта 13 настоящего Положения, подается гражданином, замещавшим должность гражданской службы в исполнительном органе Нижегородской области, в орган Нижегородской области по профилактике коррупционных и иных правонарушений. </w:t>
      </w:r>
      <w:proofErr w:type="gramStart"/>
      <w:r w:rsidRPr="00AF2D3E"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AF2D3E">
        <w:t xml:space="preserve"> или гражданско-правовой), предполагаемый срок его действия, сумма оплаты за выполнение (оказание) по договору работ (услуг). Органом Нижегородской области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</w:t>
      </w:r>
      <w:r w:rsidR="00A57196">
        <w:t>№</w:t>
      </w:r>
      <w:r w:rsidRPr="00AF2D3E">
        <w:t xml:space="preserve"> 273-ФЗ "О противодействии коррупции".</w:t>
      </w:r>
    </w:p>
    <w:p w:rsidR="00AF2D3E" w:rsidRPr="00AF2D3E" w:rsidRDefault="00AF2D3E">
      <w:pPr>
        <w:pStyle w:val="ConsPlusNormal"/>
        <w:jc w:val="both"/>
      </w:pPr>
      <w:r w:rsidRPr="00AF2D3E">
        <w:t xml:space="preserve">(в ред. распоряжений Губернатора Нижегородской области от 18.02.2016 </w:t>
      </w:r>
      <w:r w:rsidR="00A57196">
        <w:t>№</w:t>
      </w:r>
      <w:r w:rsidRPr="00AF2D3E">
        <w:t xml:space="preserve"> 238-р, от 27.08.2018 </w:t>
      </w:r>
      <w:r w:rsidR="00A57196">
        <w:t>№</w:t>
      </w:r>
      <w:r w:rsidRPr="00AF2D3E">
        <w:t xml:space="preserve"> 1522-р, от 28.03.2019 </w:t>
      </w:r>
      <w:r w:rsidR="00A57196">
        <w:t>№</w:t>
      </w:r>
      <w:r w:rsidRPr="00AF2D3E">
        <w:t xml:space="preserve"> 440-р, от 05.03.2021 </w:t>
      </w:r>
      <w:r w:rsidR="00A57196">
        <w:t>№</w:t>
      </w:r>
      <w:r w:rsidRPr="00AF2D3E">
        <w:t xml:space="preserve"> 235-р, от 19.08.2024 </w:t>
      </w:r>
      <w:r w:rsidR="00A57196">
        <w:t>№</w:t>
      </w:r>
      <w:r w:rsidRPr="00AF2D3E">
        <w:t xml:space="preserve"> 1093-р)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 xml:space="preserve">16. Исключен с 18.02.2016. - Распоряжение Губернатора Нижегородской области от 18.02.2016 </w:t>
      </w:r>
      <w:r w:rsidR="00A57196">
        <w:t>№</w:t>
      </w:r>
      <w:r w:rsidRPr="00AF2D3E">
        <w:t xml:space="preserve"> 238-р.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 xml:space="preserve">17. Обращение, указанное в </w:t>
      </w:r>
      <w:proofErr w:type="gramStart"/>
      <w:r w:rsidRPr="00AF2D3E">
        <w:t>абзаце</w:t>
      </w:r>
      <w:proofErr w:type="gramEnd"/>
      <w:r w:rsidRPr="00AF2D3E">
        <w:t xml:space="preserve"> втором подпункта "б" пункта 13 настоящего Положения, может быть подано гражданским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bookmarkStart w:id="18" w:name="P110"/>
      <w:bookmarkEnd w:id="18"/>
      <w:r w:rsidRPr="00AF2D3E">
        <w:t xml:space="preserve">18. Уведомление, указанное в </w:t>
      </w:r>
      <w:proofErr w:type="gramStart"/>
      <w:r w:rsidRPr="00AF2D3E">
        <w:t>подпункте</w:t>
      </w:r>
      <w:proofErr w:type="gramEnd"/>
      <w:r w:rsidRPr="00AF2D3E">
        <w:t xml:space="preserve"> "д" пункта 13 настоящего Положения, рассматривается органом Нижегородской области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гражданской службы в исполнительном органе Нижегородской области, требований статьи 12 Федерального закона от 25 декабря 2008 г. </w:t>
      </w:r>
      <w:r w:rsidR="00A57196">
        <w:t>№</w:t>
      </w:r>
      <w:r w:rsidRPr="00AF2D3E">
        <w:t xml:space="preserve"> 273-ФЗ "О противодействии коррупции".</w:t>
      </w:r>
    </w:p>
    <w:p w:rsidR="00AF2D3E" w:rsidRPr="00AF2D3E" w:rsidRDefault="00AF2D3E">
      <w:pPr>
        <w:pStyle w:val="ConsPlusNormal"/>
        <w:jc w:val="both"/>
      </w:pPr>
      <w:r w:rsidRPr="00AF2D3E">
        <w:t xml:space="preserve">(в ред. распоряжений Губернатора Нижегородской области от 18.02.2016 </w:t>
      </w:r>
      <w:r w:rsidR="00A57196">
        <w:t>№</w:t>
      </w:r>
      <w:r w:rsidRPr="00AF2D3E">
        <w:t xml:space="preserve"> 238-р, от 27.08.2018 </w:t>
      </w:r>
      <w:r w:rsidR="00A57196">
        <w:t>№</w:t>
      </w:r>
      <w:r w:rsidRPr="00AF2D3E">
        <w:t xml:space="preserve"> 1522-р, от 28.03.2019 </w:t>
      </w:r>
      <w:r w:rsidR="00A57196">
        <w:t>№</w:t>
      </w:r>
      <w:r w:rsidRPr="00AF2D3E">
        <w:t xml:space="preserve"> 440-р, от 05.03.2021 </w:t>
      </w:r>
      <w:r w:rsidR="00A57196">
        <w:t>№</w:t>
      </w:r>
      <w:r w:rsidRPr="00AF2D3E">
        <w:t xml:space="preserve"> 235-р, от 19.08.2024 </w:t>
      </w:r>
      <w:r w:rsidR="00A57196">
        <w:t>№</w:t>
      </w:r>
      <w:r w:rsidRPr="00AF2D3E">
        <w:t xml:space="preserve"> 1093-р)</w:t>
      </w:r>
    </w:p>
    <w:p w:rsidR="00AF2D3E" w:rsidRPr="00AF2D3E" w:rsidRDefault="00AF2D3E">
      <w:pPr>
        <w:pStyle w:val="ConsPlusNonformat"/>
        <w:spacing w:before="200"/>
        <w:jc w:val="both"/>
      </w:pPr>
      <w:r w:rsidRPr="00AF2D3E">
        <w:t xml:space="preserve">      1</w:t>
      </w:r>
    </w:p>
    <w:p w:rsidR="00AF2D3E" w:rsidRPr="00AF2D3E" w:rsidRDefault="00AF2D3E">
      <w:pPr>
        <w:pStyle w:val="ConsPlusNonformat"/>
        <w:jc w:val="both"/>
      </w:pPr>
      <w:bookmarkStart w:id="19" w:name="P113"/>
      <w:bookmarkEnd w:id="19"/>
      <w:r w:rsidRPr="00AF2D3E">
        <w:t xml:space="preserve">    18 .  Уведомления,  указанные  в </w:t>
      </w:r>
      <w:proofErr w:type="gramStart"/>
      <w:r w:rsidRPr="00AF2D3E">
        <w:t>абзаце</w:t>
      </w:r>
      <w:proofErr w:type="gramEnd"/>
      <w:r w:rsidRPr="00AF2D3E">
        <w:t xml:space="preserve"> пятом подпункта "б" и подпункте</w:t>
      </w:r>
    </w:p>
    <w:p w:rsidR="00AF2D3E" w:rsidRPr="00AF2D3E" w:rsidRDefault="00AF2D3E">
      <w:pPr>
        <w:pStyle w:val="ConsPlusNonformat"/>
        <w:jc w:val="both"/>
      </w:pPr>
      <w:r w:rsidRPr="00AF2D3E">
        <w:t>"е"  пункта  13 настоящего Положения, рассматриваются органом Нижегородской</w:t>
      </w:r>
    </w:p>
    <w:p w:rsidR="00AF2D3E" w:rsidRPr="00AF2D3E" w:rsidRDefault="00AF2D3E">
      <w:pPr>
        <w:pStyle w:val="ConsPlusNonformat"/>
        <w:jc w:val="both"/>
      </w:pPr>
      <w:r w:rsidRPr="00AF2D3E">
        <w:t xml:space="preserve">области по профилактике коррупционных и иных правонарушений, </w:t>
      </w:r>
      <w:proofErr w:type="gramStart"/>
      <w:r w:rsidRPr="00AF2D3E">
        <w:t>осуществляющим</w:t>
      </w:r>
      <w:proofErr w:type="gramEnd"/>
    </w:p>
    <w:p w:rsidR="00AF2D3E" w:rsidRPr="00AF2D3E" w:rsidRDefault="00AF2D3E">
      <w:pPr>
        <w:pStyle w:val="ConsPlusNonformat"/>
        <w:jc w:val="both"/>
      </w:pPr>
      <w:r w:rsidRPr="00AF2D3E">
        <w:t>подготовку    мотивированных   заключений   по   результатам   рассмотрения</w:t>
      </w:r>
    </w:p>
    <w:p w:rsidR="00AF2D3E" w:rsidRPr="00AF2D3E" w:rsidRDefault="00AF2D3E">
      <w:pPr>
        <w:pStyle w:val="ConsPlusNonformat"/>
        <w:jc w:val="both"/>
      </w:pPr>
      <w:r w:rsidRPr="00AF2D3E">
        <w:t>уведомлений.</w:t>
      </w:r>
    </w:p>
    <w:p w:rsidR="00AF2D3E" w:rsidRPr="00AF2D3E" w:rsidRDefault="00AF2D3E">
      <w:pPr>
        <w:pStyle w:val="ConsPlusNonformat"/>
        <w:jc w:val="both"/>
      </w:pPr>
      <w:r w:rsidRPr="00AF2D3E">
        <w:t xml:space="preserve">       1</w:t>
      </w:r>
    </w:p>
    <w:p w:rsidR="00AF2D3E" w:rsidRPr="00AF2D3E" w:rsidRDefault="00AF2D3E">
      <w:pPr>
        <w:pStyle w:val="ConsPlusNonformat"/>
        <w:jc w:val="both"/>
      </w:pPr>
      <w:proofErr w:type="gramStart"/>
      <w:r w:rsidRPr="00AF2D3E">
        <w:t>(п.  18     в   ред.   распоряжения   Губернатора   Нижегородской   области</w:t>
      </w:r>
      <w:proofErr w:type="gramEnd"/>
    </w:p>
    <w:p w:rsidR="00AF2D3E" w:rsidRPr="00AF2D3E" w:rsidRDefault="00AF2D3E">
      <w:pPr>
        <w:pStyle w:val="ConsPlusNonformat"/>
        <w:jc w:val="both"/>
      </w:pPr>
      <w:r w:rsidRPr="00AF2D3E">
        <w:t xml:space="preserve">от 10.04.2024 </w:t>
      </w:r>
      <w:r w:rsidR="00A57196">
        <w:t>№</w:t>
      </w:r>
      <w:r w:rsidRPr="00AF2D3E">
        <w:t xml:space="preserve"> 517-р)</w:t>
      </w:r>
    </w:p>
    <w:p w:rsidR="00AF2D3E" w:rsidRPr="00AF2D3E" w:rsidRDefault="00AF2D3E">
      <w:pPr>
        <w:pStyle w:val="ConsPlusNonformat"/>
        <w:jc w:val="both"/>
      </w:pPr>
      <w:r w:rsidRPr="00AF2D3E">
        <w:t xml:space="preserve">      2</w:t>
      </w:r>
    </w:p>
    <w:p w:rsidR="00AF2D3E" w:rsidRPr="00AF2D3E" w:rsidRDefault="00AF2D3E">
      <w:pPr>
        <w:pStyle w:val="ConsPlusNonformat"/>
        <w:jc w:val="both"/>
      </w:pPr>
      <w:r w:rsidRPr="00AF2D3E">
        <w:t xml:space="preserve">    18 .   При   подготовке   мотивированного   заключения  по  результатам</w:t>
      </w:r>
    </w:p>
    <w:p w:rsidR="00AF2D3E" w:rsidRPr="00AF2D3E" w:rsidRDefault="00AF2D3E">
      <w:pPr>
        <w:pStyle w:val="ConsPlusNonformat"/>
        <w:jc w:val="both"/>
      </w:pPr>
      <w:r w:rsidRPr="00AF2D3E">
        <w:t xml:space="preserve">рассмотрения  обращения, указанного в </w:t>
      </w:r>
      <w:proofErr w:type="gramStart"/>
      <w:r w:rsidRPr="00AF2D3E">
        <w:t>абзаце</w:t>
      </w:r>
      <w:proofErr w:type="gramEnd"/>
      <w:r w:rsidRPr="00AF2D3E">
        <w:t xml:space="preserve"> втором подпункта "б" пункта 13</w:t>
      </w:r>
    </w:p>
    <w:p w:rsidR="00AF2D3E" w:rsidRPr="00AF2D3E" w:rsidRDefault="00AF2D3E">
      <w:pPr>
        <w:pStyle w:val="ConsPlusNonformat"/>
        <w:jc w:val="both"/>
      </w:pPr>
      <w:r w:rsidRPr="00AF2D3E">
        <w:t>настоящего      Положения,      или      уведомлений,      указанных      в</w:t>
      </w:r>
    </w:p>
    <w:p w:rsidR="00AF2D3E" w:rsidRPr="00AF2D3E" w:rsidRDefault="00AF2D3E">
      <w:pPr>
        <w:pStyle w:val="ConsPlusNonformat"/>
        <w:jc w:val="both"/>
      </w:pPr>
      <w:proofErr w:type="gramStart"/>
      <w:r w:rsidRPr="00AF2D3E">
        <w:t>абзаце</w:t>
      </w:r>
      <w:proofErr w:type="gramEnd"/>
      <w:r w:rsidRPr="00AF2D3E">
        <w:t xml:space="preserve">  пятом  подпункта  "б",  подпунктах  "д"  и "е" пункта 13 настоящего</w:t>
      </w:r>
    </w:p>
    <w:p w:rsidR="00AF2D3E" w:rsidRPr="00AF2D3E" w:rsidRDefault="00AF2D3E">
      <w:pPr>
        <w:pStyle w:val="ConsPlusNonformat"/>
        <w:jc w:val="both"/>
      </w:pPr>
      <w:r w:rsidRPr="00AF2D3E">
        <w:t>Положения,  должностные  лица  органа Нижегородской области по профилактике</w:t>
      </w:r>
    </w:p>
    <w:p w:rsidR="00AF2D3E" w:rsidRPr="00AF2D3E" w:rsidRDefault="00AF2D3E">
      <w:pPr>
        <w:pStyle w:val="ConsPlusNonformat"/>
        <w:jc w:val="both"/>
      </w:pPr>
      <w:r w:rsidRPr="00AF2D3E">
        <w:t>коррупционных  и  иных правонарушений имеют право проводить собеседование с</w:t>
      </w:r>
    </w:p>
    <w:p w:rsidR="00AF2D3E" w:rsidRPr="00AF2D3E" w:rsidRDefault="00AF2D3E">
      <w:pPr>
        <w:pStyle w:val="ConsPlusNonformat"/>
        <w:jc w:val="both"/>
      </w:pPr>
      <w:r w:rsidRPr="00AF2D3E">
        <w:t xml:space="preserve">гражданским  служащим, представившим обращение или уведомление, получать </w:t>
      </w:r>
      <w:proofErr w:type="gramStart"/>
      <w:r w:rsidRPr="00AF2D3E">
        <w:t>от</w:t>
      </w:r>
      <w:proofErr w:type="gramEnd"/>
    </w:p>
    <w:p w:rsidR="00AF2D3E" w:rsidRPr="00AF2D3E" w:rsidRDefault="00AF2D3E">
      <w:pPr>
        <w:pStyle w:val="ConsPlusNonformat"/>
        <w:jc w:val="both"/>
      </w:pPr>
      <w:r w:rsidRPr="00AF2D3E">
        <w:t>него  письменные  пояснения, а руководитель органа Нижегородской области по</w:t>
      </w:r>
    </w:p>
    <w:p w:rsidR="00AF2D3E" w:rsidRPr="00AF2D3E" w:rsidRDefault="00AF2D3E">
      <w:pPr>
        <w:pStyle w:val="ConsPlusNonformat"/>
        <w:jc w:val="both"/>
      </w:pPr>
      <w:r w:rsidRPr="00AF2D3E">
        <w:t>профилактике  коррупционных  и  иных  правонарушений  или  его заместитель,</w:t>
      </w:r>
    </w:p>
    <w:p w:rsidR="00AF2D3E" w:rsidRPr="00AF2D3E" w:rsidRDefault="00AF2D3E">
      <w:pPr>
        <w:pStyle w:val="ConsPlusNonformat"/>
        <w:jc w:val="both"/>
      </w:pPr>
      <w:r w:rsidRPr="00AF2D3E">
        <w:t xml:space="preserve">специально  на  то уполномоченный, может направлять в установленном </w:t>
      </w:r>
      <w:proofErr w:type="gramStart"/>
      <w:r w:rsidRPr="00AF2D3E">
        <w:t>порядке</w:t>
      </w:r>
      <w:proofErr w:type="gramEnd"/>
    </w:p>
    <w:p w:rsidR="00AF2D3E" w:rsidRPr="00AF2D3E" w:rsidRDefault="00AF2D3E">
      <w:pPr>
        <w:pStyle w:val="ConsPlusNonformat"/>
        <w:jc w:val="both"/>
      </w:pPr>
      <w:r w:rsidRPr="00AF2D3E">
        <w:t>запросы   в   государственные  органы,  органы  местного  самоуправления  и</w:t>
      </w:r>
    </w:p>
    <w:p w:rsidR="00AF2D3E" w:rsidRPr="00AF2D3E" w:rsidRDefault="00AF2D3E">
      <w:pPr>
        <w:pStyle w:val="ConsPlusNonformat"/>
        <w:jc w:val="both"/>
      </w:pPr>
      <w:r w:rsidRPr="00AF2D3E">
        <w:t>заинтересованные  организации,  использовать государственную информационную</w:t>
      </w:r>
    </w:p>
    <w:p w:rsidR="00AF2D3E" w:rsidRPr="00AF2D3E" w:rsidRDefault="00AF2D3E">
      <w:pPr>
        <w:pStyle w:val="ConsPlusNonformat"/>
        <w:jc w:val="both"/>
      </w:pPr>
      <w:r w:rsidRPr="00AF2D3E">
        <w:t xml:space="preserve">систему  в  области  противодействия  коррупции "Посейдон", в том числе </w:t>
      </w:r>
      <w:proofErr w:type="gramStart"/>
      <w:r w:rsidRPr="00AF2D3E">
        <w:t>для</w:t>
      </w:r>
      <w:proofErr w:type="gramEnd"/>
    </w:p>
    <w:p w:rsidR="00AF2D3E" w:rsidRPr="00AF2D3E" w:rsidRDefault="00AF2D3E">
      <w:pPr>
        <w:pStyle w:val="ConsPlusNonformat"/>
        <w:jc w:val="both"/>
      </w:pPr>
      <w:r w:rsidRPr="00AF2D3E">
        <w:t>направления  запросов.  Обращение  или  уведомление,  а  также заключение и</w:t>
      </w:r>
    </w:p>
    <w:p w:rsidR="00AF2D3E" w:rsidRPr="00AF2D3E" w:rsidRDefault="00AF2D3E">
      <w:pPr>
        <w:pStyle w:val="ConsPlusNonformat"/>
        <w:jc w:val="both"/>
      </w:pPr>
      <w:r w:rsidRPr="00AF2D3E">
        <w:t>другие  материалы  в течение семи рабочих дней со дня поступления обращения</w:t>
      </w:r>
    </w:p>
    <w:p w:rsidR="00AF2D3E" w:rsidRPr="00AF2D3E" w:rsidRDefault="00AF2D3E">
      <w:pPr>
        <w:pStyle w:val="ConsPlusNonformat"/>
        <w:jc w:val="both"/>
      </w:pPr>
      <w:r w:rsidRPr="00AF2D3E">
        <w:t xml:space="preserve">или  уведомления представляются председателю комиссии. В </w:t>
      </w:r>
      <w:proofErr w:type="gramStart"/>
      <w:r w:rsidRPr="00AF2D3E">
        <w:t>случае</w:t>
      </w:r>
      <w:proofErr w:type="gramEnd"/>
      <w:r w:rsidRPr="00AF2D3E">
        <w:t xml:space="preserve"> направления</w:t>
      </w:r>
    </w:p>
    <w:p w:rsidR="00AF2D3E" w:rsidRPr="00AF2D3E" w:rsidRDefault="00AF2D3E">
      <w:pPr>
        <w:pStyle w:val="ConsPlusNonformat"/>
        <w:jc w:val="both"/>
      </w:pPr>
      <w:r w:rsidRPr="00AF2D3E">
        <w:t>запросов  обращение  или уведомление, а также заключение и другие материалы</w:t>
      </w:r>
    </w:p>
    <w:p w:rsidR="00AF2D3E" w:rsidRPr="00AF2D3E" w:rsidRDefault="00AF2D3E">
      <w:pPr>
        <w:pStyle w:val="ConsPlusNonformat"/>
        <w:jc w:val="both"/>
      </w:pPr>
      <w:r w:rsidRPr="00AF2D3E">
        <w:t>представляются  председателю  комиссии в течение 45 дней со дня поступления</w:t>
      </w:r>
    </w:p>
    <w:p w:rsidR="00AF2D3E" w:rsidRPr="00AF2D3E" w:rsidRDefault="00AF2D3E">
      <w:pPr>
        <w:pStyle w:val="ConsPlusNonformat"/>
        <w:jc w:val="both"/>
      </w:pPr>
      <w:r w:rsidRPr="00AF2D3E">
        <w:t>обращения  или  уведомления. Указанный срок может быть продлен, но не более</w:t>
      </w:r>
    </w:p>
    <w:p w:rsidR="00AF2D3E" w:rsidRPr="00AF2D3E" w:rsidRDefault="00AF2D3E">
      <w:pPr>
        <w:pStyle w:val="ConsPlusNonformat"/>
        <w:jc w:val="both"/>
      </w:pPr>
      <w:r w:rsidRPr="00AF2D3E">
        <w:t>чем на 30 дней.</w:t>
      </w:r>
    </w:p>
    <w:p w:rsidR="00AF2D3E" w:rsidRPr="00AF2D3E" w:rsidRDefault="00AF2D3E">
      <w:pPr>
        <w:pStyle w:val="ConsPlusNonformat"/>
        <w:jc w:val="both"/>
      </w:pPr>
      <w:proofErr w:type="gramStart"/>
      <w:r w:rsidRPr="00AF2D3E">
        <w:t>(пункт введен распоряжением Губернатора Нижегородской области от 18.02.2016</w:t>
      </w:r>
      <w:proofErr w:type="gramEnd"/>
    </w:p>
    <w:p w:rsidR="00AF2D3E" w:rsidRPr="00AF2D3E" w:rsidRDefault="00A57196">
      <w:pPr>
        <w:pStyle w:val="ConsPlusNonformat"/>
        <w:jc w:val="both"/>
      </w:pPr>
      <w:r>
        <w:t>№</w:t>
      </w:r>
      <w:r w:rsidR="00AF2D3E" w:rsidRPr="00AF2D3E">
        <w:t xml:space="preserve">    238-р;   в   ред.   распоряжений   Губернатора   Нижегородской области</w:t>
      </w:r>
    </w:p>
    <w:p w:rsidR="00AF2D3E" w:rsidRPr="00AF2D3E" w:rsidRDefault="00AF2D3E">
      <w:pPr>
        <w:pStyle w:val="ConsPlusNonformat"/>
        <w:jc w:val="both"/>
      </w:pPr>
      <w:r w:rsidRPr="00AF2D3E">
        <w:t xml:space="preserve">от   27.08.2018  </w:t>
      </w:r>
      <w:r w:rsidR="00A57196">
        <w:t>№</w:t>
      </w:r>
      <w:r w:rsidRPr="00AF2D3E">
        <w:t xml:space="preserve">  1522-р,  от  24.02.2021 </w:t>
      </w:r>
      <w:r w:rsidR="00A57196">
        <w:t>№</w:t>
      </w:r>
      <w:r w:rsidRPr="00AF2D3E">
        <w:t xml:space="preserve"> 183-р, от 05.03.2021 </w:t>
      </w:r>
      <w:r w:rsidR="00A57196">
        <w:t>№</w:t>
      </w:r>
      <w:r w:rsidRPr="00AF2D3E">
        <w:t xml:space="preserve"> 235-р,</w:t>
      </w:r>
    </w:p>
    <w:p w:rsidR="00AF2D3E" w:rsidRPr="00AF2D3E" w:rsidRDefault="00AF2D3E">
      <w:pPr>
        <w:pStyle w:val="ConsPlusNonformat"/>
        <w:jc w:val="both"/>
      </w:pPr>
      <w:r w:rsidRPr="00AF2D3E">
        <w:t xml:space="preserve">от 07.06.2022 </w:t>
      </w:r>
      <w:r w:rsidR="00A57196">
        <w:t>№</w:t>
      </w:r>
      <w:r w:rsidRPr="00AF2D3E">
        <w:t xml:space="preserve"> 752-р, от 10.04.2024 </w:t>
      </w:r>
      <w:r w:rsidR="00A57196">
        <w:t>№</w:t>
      </w:r>
      <w:r w:rsidRPr="00AF2D3E">
        <w:t xml:space="preserve"> 517-р)</w:t>
      </w:r>
    </w:p>
    <w:p w:rsidR="00AF2D3E" w:rsidRPr="00AF2D3E" w:rsidRDefault="00AF2D3E">
      <w:pPr>
        <w:pStyle w:val="ConsPlusNonformat"/>
        <w:jc w:val="both"/>
      </w:pPr>
      <w:r w:rsidRPr="00AF2D3E">
        <w:t xml:space="preserve">      3                                                                   1</w:t>
      </w:r>
    </w:p>
    <w:p w:rsidR="00AF2D3E" w:rsidRPr="00AF2D3E" w:rsidRDefault="00AF2D3E">
      <w:pPr>
        <w:pStyle w:val="ConsPlusNonformat"/>
        <w:jc w:val="both"/>
      </w:pPr>
      <w:r w:rsidRPr="00AF2D3E">
        <w:t xml:space="preserve">    18 .  Мотивированные  заключения, предусмотренные пунктами 15, 18 и 18</w:t>
      </w:r>
    </w:p>
    <w:p w:rsidR="00AF2D3E" w:rsidRPr="00AF2D3E" w:rsidRDefault="00AF2D3E">
      <w:pPr>
        <w:pStyle w:val="ConsPlusNonformat"/>
        <w:jc w:val="both"/>
      </w:pPr>
      <w:r w:rsidRPr="00AF2D3E">
        <w:t>настоящего Положения, должны содержать:</w:t>
      </w:r>
    </w:p>
    <w:p w:rsidR="00AF2D3E" w:rsidRPr="00AF2D3E" w:rsidRDefault="00AF2D3E">
      <w:pPr>
        <w:pStyle w:val="ConsPlusNormal"/>
        <w:ind w:firstLine="540"/>
        <w:jc w:val="both"/>
      </w:pPr>
      <w:r w:rsidRPr="00AF2D3E">
        <w:t xml:space="preserve">а) информацию, изложенную в </w:t>
      </w:r>
      <w:proofErr w:type="gramStart"/>
      <w:r w:rsidRPr="00AF2D3E">
        <w:t>обращениях</w:t>
      </w:r>
      <w:proofErr w:type="gramEnd"/>
      <w:r w:rsidRPr="00AF2D3E">
        <w:t xml:space="preserve"> или уведомлениях, указанных в абзацах втором и пятом подпункта "б", подпунктах "д" и "е" пункта 13 настоящего Положения;</w:t>
      </w:r>
    </w:p>
    <w:p w:rsidR="00AF2D3E" w:rsidRPr="00AF2D3E" w:rsidRDefault="00AF2D3E">
      <w:pPr>
        <w:pStyle w:val="ConsPlusNormal"/>
        <w:jc w:val="both"/>
      </w:pPr>
      <w:r w:rsidRPr="00AF2D3E">
        <w:t xml:space="preserve">(в ред. распоряжения Губернатора Нижегородской области от 10.04.2024 </w:t>
      </w:r>
      <w:r w:rsidR="00A57196">
        <w:t>№</w:t>
      </w:r>
      <w:r w:rsidRPr="00AF2D3E">
        <w:t xml:space="preserve"> 517-р)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AF2D3E" w:rsidRPr="00AF2D3E" w:rsidRDefault="00AF2D3E">
      <w:pPr>
        <w:pStyle w:val="ConsPlusNonformat"/>
        <w:spacing w:before="200"/>
        <w:jc w:val="both"/>
      </w:pPr>
      <w:r w:rsidRPr="00AF2D3E">
        <w:t xml:space="preserve">    в)   мотивированный  вывод по результатам предварительного рассмотрения</w:t>
      </w:r>
    </w:p>
    <w:p w:rsidR="00AF2D3E" w:rsidRPr="00AF2D3E" w:rsidRDefault="00AF2D3E">
      <w:pPr>
        <w:pStyle w:val="ConsPlusNonformat"/>
        <w:jc w:val="both"/>
      </w:pPr>
      <w:r w:rsidRPr="00AF2D3E">
        <w:t xml:space="preserve">обращений  и уведомлений, указанных в </w:t>
      </w:r>
      <w:proofErr w:type="gramStart"/>
      <w:r w:rsidRPr="00AF2D3E">
        <w:t>абзацах</w:t>
      </w:r>
      <w:proofErr w:type="gramEnd"/>
      <w:r w:rsidRPr="00AF2D3E">
        <w:t xml:space="preserve"> втором и пятом подпункта "б",</w:t>
      </w:r>
    </w:p>
    <w:p w:rsidR="00AF2D3E" w:rsidRPr="00AF2D3E" w:rsidRDefault="00AF2D3E">
      <w:pPr>
        <w:pStyle w:val="ConsPlusNonformat"/>
        <w:jc w:val="both"/>
      </w:pPr>
      <w:proofErr w:type="gramStart"/>
      <w:r w:rsidRPr="00AF2D3E">
        <w:t>подпунктах</w:t>
      </w:r>
      <w:proofErr w:type="gramEnd"/>
      <w:r w:rsidRPr="00AF2D3E">
        <w:t xml:space="preserve">  "д"  и "е" пункта 13 настоящего Положения, а также рекомендации</w:t>
      </w:r>
    </w:p>
    <w:p w:rsidR="00AF2D3E" w:rsidRPr="00AF2D3E" w:rsidRDefault="00AF2D3E">
      <w:pPr>
        <w:pStyle w:val="ConsPlusNonformat"/>
        <w:jc w:val="both"/>
      </w:pPr>
      <w:r w:rsidRPr="00AF2D3E">
        <w:t xml:space="preserve">                                                                2         1</w:t>
      </w:r>
    </w:p>
    <w:p w:rsidR="00AF2D3E" w:rsidRPr="00AF2D3E" w:rsidRDefault="00AF2D3E">
      <w:pPr>
        <w:pStyle w:val="ConsPlusNonformat"/>
        <w:jc w:val="both"/>
      </w:pPr>
      <w:r w:rsidRPr="00AF2D3E">
        <w:t xml:space="preserve">для  принятия одного из решений в </w:t>
      </w:r>
      <w:proofErr w:type="gramStart"/>
      <w:r w:rsidRPr="00AF2D3E">
        <w:t>соответствии</w:t>
      </w:r>
      <w:proofErr w:type="gramEnd"/>
      <w:r w:rsidRPr="00AF2D3E">
        <w:t xml:space="preserve"> с пунктами 27, 28 , 31 и 31</w:t>
      </w:r>
    </w:p>
    <w:p w:rsidR="00AF2D3E" w:rsidRPr="00AF2D3E" w:rsidRDefault="00AF2D3E">
      <w:pPr>
        <w:pStyle w:val="ConsPlusNonformat"/>
        <w:jc w:val="both"/>
      </w:pPr>
      <w:r w:rsidRPr="00AF2D3E">
        <w:t>настоящего Положения или иного решения.</w:t>
      </w:r>
    </w:p>
    <w:p w:rsidR="00AF2D3E" w:rsidRPr="00AF2D3E" w:rsidRDefault="00AF2D3E">
      <w:pPr>
        <w:pStyle w:val="ConsPlusNonformat"/>
        <w:jc w:val="both"/>
      </w:pPr>
      <w:proofErr w:type="gramStart"/>
      <w:r w:rsidRPr="00AF2D3E">
        <w:t>(подп.   "в"   в   ред.   распоряжения  Губернатора  Нижегородской  области</w:t>
      </w:r>
      <w:proofErr w:type="gramEnd"/>
    </w:p>
    <w:p w:rsidR="00AF2D3E" w:rsidRPr="00AF2D3E" w:rsidRDefault="00AF2D3E">
      <w:pPr>
        <w:pStyle w:val="ConsPlusNonformat"/>
        <w:jc w:val="both"/>
      </w:pPr>
      <w:r w:rsidRPr="00AF2D3E">
        <w:t xml:space="preserve">от 10.04.2024 </w:t>
      </w:r>
      <w:r w:rsidR="00A57196">
        <w:t>№</w:t>
      </w:r>
      <w:r w:rsidRPr="00AF2D3E">
        <w:t xml:space="preserve"> 517-р)</w:t>
      </w:r>
    </w:p>
    <w:p w:rsidR="00AF2D3E" w:rsidRPr="00AF2D3E" w:rsidRDefault="00AF2D3E">
      <w:pPr>
        <w:pStyle w:val="ConsPlusNonformat"/>
        <w:jc w:val="both"/>
      </w:pPr>
      <w:r w:rsidRPr="00AF2D3E">
        <w:t xml:space="preserve">         3</w:t>
      </w:r>
    </w:p>
    <w:p w:rsidR="00AF2D3E" w:rsidRPr="00AF2D3E" w:rsidRDefault="00AF2D3E">
      <w:pPr>
        <w:pStyle w:val="ConsPlusNonformat"/>
        <w:jc w:val="both"/>
      </w:pPr>
      <w:proofErr w:type="gramStart"/>
      <w:r w:rsidRPr="00AF2D3E">
        <w:t>(п.    18    введен   распоряжением   Губернатора   Нижегородской   области</w:t>
      </w:r>
      <w:proofErr w:type="gramEnd"/>
    </w:p>
    <w:p w:rsidR="00AF2D3E" w:rsidRPr="00AF2D3E" w:rsidRDefault="00AF2D3E">
      <w:pPr>
        <w:pStyle w:val="ConsPlusNonformat"/>
        <w:jc w:val="both"/>
      </w:pPr>
      <w:r w:rsidRPr="00AF2D3E">
        <w:t xml:space="preserve">от 18.02.2016 </w:t>
      </w:r>
      <w:r w:rsidR="00A57196">
        <w:t>№</w:t>
      </w:r>
      <w:r w:rsidRPr="00AF2D3E">
        <w:t xml:space="preserve"> 238-р)</w:t>
      </w:r>
    </w:p>
    <w:p w:rsidR="00AF2D3E" w:rsidRPr="00AF2D3E" w:rsidRDefault="00AF2D3E">
      <w:pPr>
        <w:pStyle w:val="ConsPlusNormal"/>
        <w:ind w:firstLine="540"/>
        <w:jc w:val="both"/>
      </w:pPr>
      <w:r w:rsidRPr="00AF2D3E">
        <w:t>19. Председатель комиссии при поступлении к нему в порядке, предусмотренном правовым актом Губернатора Нижегородской области, информации, содержащей основания для проведения заседания комиссии: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20 и 21 настоящего Положения;</w:t>
      </w:r>
    </w:p>
    <w:p w:rsidR="00AF2D3E" w:rsidRPr="00AF2D3E" w:rsidRDefault="00AF2D3E">
      <w:pPr>
        <w:pStyle w:val="ConsPlusNormal"/>
        <w:jc w:val="both"/>
      </w:pPr>
      <w:r w:rsidRPr="00AF2D3E">
        <w:t xml:space="preserve">(подп. "а" в ред. распоряжения Губернатора Нижегородской области от 18.02.2016 </w:t>
      </w:r>
      <w:r w:rsidR="00A57196">
        <w:t>№</w:t>
      </w:r>
      <w:r w:rsidRPr="00AF2D3E">
        <w:t xml:space="preserve"> 238-р)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proofErr w:type="gramStart"/>
      <w:r w:rsidRPr="00AF2D3E"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орган Нижегородской области по профилактике коррупционных и иных правонарушений, и с результатами ее проверки;</w:t>
      </w:r>
      <w:proofErr w:type="gramEnd"/>
    </w:p>
    <w:p w:rsidR="00AF2D3E" w:rsidRPr="00AF2D3E" w:rsidRDefault="00AF2D3E">
      <w:pPr>
        <w:pStyle w:val="ConsPlusNormal"/>
        <w:jc w:val="both"/>
      </w:pPr>
      <w:r w:rsidRPr="00AF2D3E">
        <w:t xml:space="preserve">(в ред. распоряжений Губернатора Нижегородской области от 19.01.2015 </w:t>
      </w:r>
      <w:r w:rsidR="00A57196">
        <w:t>№</w:t>
      </w:r>
      <w:r w:rsidRPr="00AF2D3E">
        <w:t xml:space="preserve"> 58-р, от 27.08.2018 </w:t>
      </w:r>
      <w:r w:rsidR="00A57196">
        <w:t>№</w:t>
      </w:r>
      <w:r w:rsidRPr="00AF2D3E">
        <w:t xml:space="preserve"> 1522-р, от 20.03.2023 </w:t>
      </w:r>
      <w:r w:rsidR="00A57196">
        <w:t>№</w:t>
      </w:r>
      <w:r w:rsidRPr="00AF2D3E">
        <w:t xml:space="preserve"> 401-р)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в) рассматривает ходатайства о приглашении на заседание комиссии лиц, указанных в подпункте "б"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bookmarkStart w:id="20" w:name="P169"/>
      <w:bookmarkEnd w:id="20"/>
      <w:r w:rsidRPr="00AF2D3E">
        <w:t>20. Заседание комиссии по рассмотрению заявлений, указанных в абзацах третьем и четвертом подпункта "б"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F2D3E" w:rsidRPr="00AF2D3E" w:rsidRDefault="00AF2D3E">
      <w:pPr>
        <w:pStyle w:val="ConsPlusNormal"/>
        <w:jc w:val="both"/>
      </w:pPr>
      <w:r w:rsidRPr="00AF2D3E">
        <w:t xml:space="preserve">(в ред. распоряжения Губернатора Нижегородской области от 18.02.2016 </w:t>
      </w:r>
      <w:r w:rsidR="00A57196">
        <w:t>№</w:t>
      </w:r>
      <w:r w:rsidRPr="00AF2D3E">
        <w:t xml:space="preserve"> 238-р)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bookmarkStart w:id="21" w:name="P171"/>
      <w:bookmarkEnd w:id="21"/>
      <w:r w:rsidRPr="00AF2D3E">
        <w:t xml:space="preserve">21. </w:t>
      </w:r>
      <w:proofErr w:type="gramStart"/>
      <w:r w:rsidRPr="00AF2D3E">
        <w:t>Уведомления, указанные в подпунктах "д" и "е" пункта 13 настоящего Положения, как правило, рассматриваются на очередном (плановом) заседании комиссии.</w:t>
      </w:r>
      <w:proofErr w:type="gramEnd"/>
    </w:p>
    <w:p w:rsidR="00AF2D3E" w:rsidRPr="00AF2D3E" w:rsidRDefault="00AF2D3E">
      <w:pPr>
        <w:pStyle w:val="ConsPlusNormal"/>
        <w:jc w:val="both"/>
      </w:pPr>
      <w:r w:rsidRPr="00AF2D3E">
        <w:t xml:space="preserve">(п. 21 в ред. распоряжения Губернатора Нижегородской области от 10.04.2024 </w:t>
      </w:r>
      <w:r w:rsidR="00A57196">
        <w:t>№</w:t>
      </w:r>
      <w:r w:rsidRPr="00AF2D3E">
        <w:t xml:space="preserve"> 517-р)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22.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государственном органе.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подпунктами "б" и "е" пункта 13 настоящего Положения.</w:t>
      </w:r>
    </w:p>
    <w:p w:rsidR="00AF2D3E" w:rsidRPr="00AF2D3E" w:rsidRDefault="00AF2D3E">
      <w:pPr>
        <w:pStyle w:val="ConsPlusNormal"/>
        <w:jc w:val="both"/>
      </w:pPr>
      <w:r w:rsidRPr="00AF2D3E">
        <w:t xml:space="preserve">(в ред. распоряжений Губернатора Нижегородской области от 18.02.2016 </w:t>
      </w:r>
      <w:r w:rsidR="00A57196">
        <w:t>№</w:t>
      </w:r>
      <w:r w:rsidRPr="00AF2D3E">
        <w:t xml:space="preserve"> 238-р, от 10.04.2024 </w:t>
      </w:r>
      <w:r w:rsidR="00A57196">
        <w:t>№</w:t>
      </w:r>
      <w:r w:rsidRPr="00AF2D3E">
        <w:t xml:space="preserve"> 517-р)</w:t>
      </w:r>
    </w:p>
    <w:p w:rsidR="00AF2D3E" w:rsidRPr="00AF2D3E" w:rsidRDefault="00AF2D3E">
      <w:pPr>
        <w:pStyle w:val="ConsPlusNonformat"/>
        <w:spacing w:before="200"/>
        <w:jc w:val="both"/>
      </w:pPr>
      <w:r w:rsidRPr="00AF2D3E">
        <w:t xml:space="preserve">      1</w:t>
      </w:r>
    </w:p>
    <w:p w:rsidR="00AF2D3E" w:rsidRPr="00AF2D3E" w:rsidRDefault="00AF2D3E">
      <w:pPr>
        <w:pStyle w:val="ConsPlusNonformat"/>
        <w:jc w:val="both"/>
      </w:pPr>
      <w:r w:rsidRPr="00AF2D3E">
        <w:t xml:space="preserve">    22 .  Заседания  комиссии  могут  проводиться в отсутствие гражданского</w:t>
      </w:r>
    </w:p>
    <w:p w:rsidR="00AF2D3E" w:rsidRPr="00AF2D3E" w:rsidRDefault="00AF2D3E">
      <w:pPr>
        <w:pStyle w:val="ConsPlusNonformat"/>
        <w:jc w:val="both"/>
      </w:pPr>
      <w:r w:rsidRPr="00AF2D3E">
        <w:t xml:space="preserve">служащего или гражданина в </w:t>
      </w:r>
      <w:proofErr w:type="gramStart"/>
      <w:r w:rsidRPr="00AF2D3E">
        <w:t>случае</w:t>
      </w:r>
      <w:proofErr w:type="gramEnd"/>
      <w:r w:rsidRPr="00AF2D3E">
        <w:t>:</w:t>
      </w:r>
    </w:p>
    <w:p w:rsidR="00AF2D3E" w:rsidRPr="00AF2D3E" w:rsidRDefault="00AF2D3E">
      <w:pPr>
        <w:pStyle w:val="ConsPlusNormal"/>
        <w:ind w:firstLine="540"/>
        <w:jc w:val="both"/>
      </w:pPr>
      <w:r w:rsidRPr="00AF2D3E">
        <w:t xml:space="preserve">а) если в обращении, заявлении или уведомлении, </w:t>
      </w:r>
      <w:proofErr w:type="gramStart"/>
      <w:r w:rsidRPr="00AF2D3E">
        <w:t>предусмотренных</w:t>
      </w:r>
      <w:proofErr w:type="gramEnd"/>
      <w:r w:rsidRPr="00AF2D3E">
        <w:t xml:space="preserve"> подпунктами "б" и "е" пункта 13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AF2D3E" w:rsidRPr="00AF2D3E" w:rsidRDefault="00AF2D3E">
      <w:pPr>
        <w:pStyle w:val="ConsPlusNormal"/>
        <w:jc w:val="both"/>
      </w:pPr>
      <w:r w:rsidRPr="00AF2D3E">
        <w:t xml:space="preserve">(в ред. распоряжения Губернатора Нижегородской области от 10.04.2024 </w:t>
      </w:r>
      <w:r w:rsidR="00A57196">
        <w:t>№</w:t>
      </w:r>
      <w:r w:rsidRPr="00AF2D3E">
        <w:t xml:space="preserve"> 517-р)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AF2D3E" w:rsidRPr="00AF2D3E" w:rsidRDefault="00AF2D3E">
      <w:pPr>
        <w:pStyle w:val="ConsPlusNormal"/>
        <w:jc w:val="both"/>
      </w:pPr>
      <w:r w:rsidRPr="00AF2D3E">
        <w:t xml:space="preserve">(пункт введен распоряжением Губернатора Нижегородской области от 18.02.2016 </w:t>
      </w:r>
      <w:r w:rsidR="00A57196">
        <w:t>№</w:t>
      </w:r>
      <w:r w:rsidRPr="00AF2D3E">
        <w:t xml:space="preserve"> 238-р)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23. На заседании комиссии заслушиваются пояснения гражданского служащего или гражданина, замещавшего должность гражданской службы в исполнительном органе Нижегородской области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F2D3E" w:rsidRPr="00AF2D3E" w:rsidRDefault="00AF2D3E">
      <w:pPr>
        <w:pStyle w:val="ConsPlusNormal"/>
        <w:jc w:val="both"/>
      </w:pPr>
      <w:r w:rsidRPr="00AF2D3E">
        <w:t xml:space="preserve">(в ред. распоряжения Губернатора Нижегородской области от 19.08.2024 </w:t>
      </w:r>
      <w:r w:rsidR="00A57196">
        <w:t>№</w:t>
      </w:r>
      <w:r w:rsidRPr="00AF2D3E">
        <w:t xml:space="preserve"> 1093-р)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24.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bookmarkStart w:id="22" w:name="P185"/>
      <w:bookmarkEnd w:id="22"/>
      <w:r w:rsidRPr="00AF2D3E">
        <w:t xml:space="preserve">25. По итогам рассмотрения вопроса, указанного в </w:t>
      </w:r>
      <w:proofErr w:type="gramStart"/>
      <w:r w:rsidRPr="00AF2D3E">
        <w:t>абзаце</w:t>
      </w:r>
      <w:proofErr w:type="gramEnd"/>
      <w:r w:rsidRPr="00AF2D3E">
        <w:t xml:space="preserve"> втором подпункта "а" пункта 13 настоящего Положения, комиссия принимает одно из следующих решений: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bookmarkStart w:id="23" w:name="P186"/>
      <w:bookmarkEnd w:id="23"/>
      <w:proofErr w:type="gramStart"/>
      <w:r w:rsidRPr="00AF2D3E">
        <w:t xml:space="preserve">а) установить, что сведения, представленные гражданским служащим в соответствии с подпунктом "а"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Нижегородской области, и государственными гражданскими служащими Нижегородской области, и соблюдения государственными гражданскими служащими Нижегородской области требований к служебному поведению, утвержденного Указом Губернатора Нижегородской области от 22 апреля 2010 г. </w:t>
      </w:r>
      <w:r w:rsidR="00A57196">
        <w:t>№</w:t>
      </w:r>
      <w:r w:rsidRPr="00AF2D3E">
        <w:t xml:space="preserve"> 14</w:t>
      </w:r>
      <w:proofErr w:type="gramEnd"/>
      <w:r w:rsidRPr="00AF2D3E">
        <w:t>, являются достоверными и полными;</w:t>
      </w:r>
    </w:p>
    <w:p w:rsidR="00AF2D3E" w:rsidRPr="00AF2D3E" w:rsidRDefault="00AF2D3E">
      <w:pPr>
        <w:pStyle w:val="ConsPlusNormal"/>
        <w:jc w:val="both"/>
      </w:pPr>
      <w:r w:rsidRPr="00AF2D3E">
        <w:t xml:space="preserve">(в ред. распоряжения Губернатора Нижегородской области от 28.03.2019 </w:t>
      </w:r>
      <w:r w:rsidR="00A57196">
        <w:t>№</w:t>
      </w:r>
      <w:r w:rsidRPr="00AF2D3E">
        <w:t xml:space="preserve"> 440-р)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 xml:space="preserve">б) установить, что сведения, представленные гражданским служащим в </w:t>
      </w:r>
      <w:proofErr w:type="gramStart"/>
      <w:r w:rsidRPr="00AF2D3E">
        <w:t>соответствии</w:t>
      </w:r>
      <w:proofErr w:type="gramEnd"/>
      <w:r w:rsidRPr="00AF2D3E">
        <w:t xml:space="preserve"> с подпунктом "а" пункта 1 Положения, названного в подпункте "а" настоящего пункта, являются недостоверными и (или) неполными. В </w:t>
      </w:r>
      <w:proofErr w:type="gramStart"/>
      <w:r w:rsidRPr="00AF2D3E">
        <w:t>этом</w:t>
      </w:r>
      <w:proofErr w:type="gramEnd"/>
      <w:r w:rsidRPr="00AF2D3E">
        <w:t xml:space="preserve"> случае комиссия рекомендует представителю нанимателя применить к гражданскому служащему конкретную меру ответственности.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 xml:space="preserve">26. По итогам рассмотрения вопроса, указанного в </w:t>
      </w:r>
      <w:proofErr w:type="gramStart"/>
      <w:r w:rsidRPr="00AF2D3E">
        <w:t>абзаце</w:t>
      </w:r>
      <w:proofErr w:type="gramEnd"/>
      <w:r w:rsidRPr="00AF2D3E">
        <w:t xml:space="preserve"> третьем подпункта "а" пункта 13 настоящего Положения, комиссия принимает одно из следующих решений: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 xml:space="preserve">б) установить, что гражданский служащий не соблюдал требования к служебному поведению и (или) требования об урегулировании конфликта интересов. В </w:t>
      </w:r>
      <w:proofErr w:type="gramStart"/>
      <w:r w:rsidRPr="00AF2D3E">
        <w:t>этом</w:t>
      </w:r>
      <w:proofErr w:type="gramEnd"/>
      <w:r w:rsidRPr="00AF2D3E">
        <w:t xml:space="preserve"> случае комиссия рекомендует представителю нанимателя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bookmarkStart w:id="24" w:name="P192"/>
      <w:bookmarkEnd w:id="24"/>
      <w:r w:rsidRPr="00AF2D3E">
        <w:t xml:space="preserve">27. По итогам рассмотрения вопроса, указанного в </w:t>
      </w:r>
      <w:proofErr w:type="gramStart"/>
      <w:r w:rsidRPr="00AF2D3E">
        <w:t>абзаце</w:t>
      </w:r>
      <w:proofErr w:type="gramEnd"/>
      <w:r w:rsidRPr="00AF2D3E">
        <w:t xml:space="preserve"> втором подпункта "б" пункта 13 настоящего Положения, комиссия принимает одно из следующих решений: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proofErr w:type="gramStart"/>
      <w:r w:rsidRPr="00AF2D3E"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proofErr w:type="gramEnd"/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 xml:space="preserve">28. По итогам рассмотрения вопроса, указанного в </w:t>
      </w:r>
      <w:proofErr w:type="gramStart"/>
      <w:r w:rsidRPr="00AF2D3E">
        <w:t>абзаце</w:t>
      </w:r>
      <w:proofErr w:type="gramEnd"/>
      <w:r w:rsidRPr="00AF2D3E">
        <w:t xml:space="preserve"> третьем подпункта "б" пункта 13 настоящего Положения, комиссия принимает одно из следующих решений: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 xml:space="preserve"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</w:t>
      </w:r>
      <w:proofErr w:type="gramStart"/>
      <w:r w:rsidRPr="00AF2D3E">
        <w:t>В этом случае комиссия рекомендует гражданскому служащему принять меры по представлению указанных сведений;</w:t>
      </w:r>
      <w:proofErr w:type="gramEnd"/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 xml:space="preserve"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</w:t>
      </w:r>
      <w:proofErr w:type="gramStart"/>
      <w:r w:rsidRPr="00AF2D3E">
        <w:t>необъективна и является</w:t>
      </w:r>
      <w:proofErr w:type="gramEnd"/>
      <w:r w:rsidRPr="00AF2D3E">
        <w:t xml:space="preserve"> способом уклонения от представления указанных сведений. В </w:t>
      </w:r>
      <w:proofErr w:type="gramStart"/>
      <w:r w:rsidRPr="00AF2D3E">
        <w:t>этом</w:t>
      </w:r>
      <w:proofErr w:type="gramEnd"/>
      <w:r w:rsidRPr="00AF2D3E">
        <w:t xml:space="preserve"> случае комиссия рекомендует представителю нанимателя применить к гражданскому служащему конкретную меру ответственности.</w:t>
      </w:r>
    </w:p>
    <w:p w:rsidR="00AF2D3E" w:rsidRPr="00AF2D3E" w:rsidRDefault="00AF2D3E">
      <w:pPr>
        <w:pStyle w:val="ConsPlusNonformat"/>
        <w:spacing w:before="200"/>
        <w:jc w:val="both"/>
      </w:pPr>
      <w:r w:rsidRPr="00AF2D3E">
        <w:t xml:space="preserve">      1</w:t>
      </w:r>
    </w:p>
    <w:p w:rsidR="00AF2D3E" w:rsidRPr="00AF2D3E" w:rsidRDefault="00AF2D3E">
      <w:pPr>
        <w:pStyle w:val="ConsPlusNonformat"/>
        <w:jc w:val="both"/>
      </w:pPr>
      <w:r w:rsidRPr="00AF2D3E">
        <w:t xml:space="preserve">    28 .  По  итогам  рассмотрения  вопроса,  указанного в </w:t>
      </w:r>
      <w:proofErr w:type="gramStart"/>
      <w:r w:rsidRPr="00AF2D3E">
        <w:t>абзаце</w:t>
      </w:r>
      <w:proofErr w:type="gramEnd"/>
      <w:r w:rsidRPr="00AF2D3E">
        <w:t xml:space="preserve"> четвертом</w:t>
      </w:r>
    </w:p>
    <w:p w:rsidR="00AF2D3E" w:rsidRPr="00AF2D3E" w:rsidRDefault="00AF2D3E">
      <w:pPr>
        <w:pStyle w:val="ConsPlusNonformat"/>
        <w:jc w:val="both"/>
      </w:pPr>
      <w:r w:rsidRPr="00AF2D3E">
        <w:t xml:space="preserve">подпункта  "б"  пункта  13 настоящего Положения, комиссия принимает одно </w:t>
      </w:r>
      <w:proofErr w:type="gramStart"/>
      <w:r w:rsidRPr="00AF2D3E">
        <w:t>из</w:t>
      </w:r>
      <w:proofErr w:type="gramEnd"/>
    </w:p>
    <w:p w:rsidR="00AF2D3E" w:rsidRPr="00AF2D3E" w:rsidRDefault="00AF2D3E">
      <w:pPr>
        <w:pStyle w:val="ConsPlusNonformat"/>
        <w:jc w:val="both"/>
      </w:pPr>
      <w:r w:rsidRPr="00AF2D3E">
        <w:t>следующих решений:</w:t>
      </w:r>
    </w:p>
    <w:p w:rsidR="00AF2D3E" w:rsidRPr="00AF2D3E" w:rsidRDefault="00AF2D3E">
      <w:pPr>
        <w:pStyle w:val="ConsPlusNormal"/>
        <w:ind w:firstLine="540"/>
        <w:jc w:val="both"/>
      </w:pPr>
      <w:r w:rsidRPr="00AF2D3E">
        <w:t xml:space="preserve">а) признать, что обстоятельства, препятствующие выполнению требований Федерального закона "О запрете отдельным категориям лиц </w:t>
      </w:r>
      <w:proofErr w:type="gramStart"/>
      <w:r w:rsidRPr="00AF2D3E">
        <w:t>открывать и иметь</w:t>
      </w:r>
      <w:proofErr w:type="gramEnd"/>
      <w:r w:rsidRPr="00AF2D3E"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 xml:space="preserve">б) признать, что обстоятельства, препятствующие выполнению требований Федерального закона "О запрете отдельным категориям лиц </w:t>
      </w:r>
      <w:proofErr w:type="gramStart"/>
      <w:r w:rsidRPr="00AF2D3E">
        <w:t>открывать и иметь</w:t>
      </w:r>
      <w:proofErr w:type="gramEnd"/>
      <w:r w:rsidRPr="00AF2D3E"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</w:t>
      </w:r>
      <w:proofErr w:type="gramStart"/>
      <w:r w:rsidRPr="00AF2D3E">
        <w:t>этом</w:t>
      </w:r>
      <w:proofErr w:type="gramEnd"/>
      <w:r w:rsidRPr="00AF2D3E">
        <w:t xml:space="preserve"> случае комиссия рекомендует представителю нанимателя применить к гражданскому служащему конкретную меру ответственности.</w:t>
      </w:r>
    </w:p>
    <w:p w:rsidR="00AF2D3E" w:rsidRPr="00AF2D3E" w:rsidRDefault="00AF2D3E">
      <w:pPr>
        <w:pStyle w:val="ConsPlusNonformat"/>
        <w:jc w:val="both"/>
      </w:pPr>
      <w:r w:rsidRPr="00AF2D3E">
        <w:t xml:space="preserve">         1</w:t>
      </w:r>
    </w:p>
    <w:p w:rsidR="00AF2D3E" w:rsidRPr="00AF2D3E" w:rsidRDefault="00AF2D3E">
      <w:pPr>
        <w:pStyle w:val="ConsPlusNonformat"/>
        <w:jc w:val="both"/>
      </w:pPr>
      <w:proofErr w:type="gramStart"/>
      <w:r w:rsidRPr="00AF2D3E">
        <w:t>(п.    28    введен   распоряжением   Губернатора   Нижегородской   области</w:t>
      </w:r>
      <w:proofErr w:type="gramEnd"/>
    </w:p>
    <w:p w:rsidR="00AF2D3E" w:rsidRPr="00AF2D3E" w:rsidRDefault="00AF2D3E">
      <w:pPr>
        <w:pStyle w:val="ConsPlusNonformat"/>
        <w:jc w:val="both"/>
      </w:pPr>
      <w:r w:rsidRPr="00AF2D3E">
        <w:t xml:space="preserve">от 15.05.2015 </w:t>
      </w:r>
      <w:r w:rsidR="00A57196">
        <w:t>№</w:t>
      </w:r>
      <w:r w:rsidRPr="00AF2D3E">
        <w:t xml:space="preserve"> 835-р)</w:t>
      </w:r>
    </w:p>
    <w:p w:rsidR="00AF2D3E" w:rsidRPr="00AF2D3E" w:rsidRDefault="00AF2D3E">
      <w:pPr>
        <w:pStyle w:val="ConsPlusNonformat"/>
        <w:jc w:val="both"/>
      </w:pPr>
      <w:r w:rsidRPr="00AF2D3E">
        <w:t xml:space="preserve">      2</w:t>
      </w:r>
    </w:p>
    <w:p w:rsidR="00AF2D3E" w:rsidRPr="00AF2D3E" w:rsidRDefault="00AF2D3E">
      <w:pPr>
        <w:pStyle w:val="ConsPlusNonformat"/>
        <w:jc w:val="both"/>
      </w:pPr>
      <w:bookmarkStart w:id="25" w:name="P209"/>
      <w:bookmarkEnd w:id="25"/>
      <w:r w:rsidRPr="00AF2D3E">
        <w:t xml:space="preserve">    28 .     По     итогам     рассмотрения     вопроса,    указанного    в</w:t>
      </w:r>
    </w:p>
    <w:p w:rsidR="00AF2D3E" w:rsidRPr="00AF2D3E" w:rsidRDefault="00AF2D3E">
      <w:pPr>
        <w:pStyle w:val="ConsPlusNonformat"/>
        <w:jc w:val="both"/>
      </w:pPr>
      <w:proofErr w:type="gramStart"/>
      <w:r w:rsidRPr="00AF2D3E">
        <w:t>абзаце</w:t>
      </w:r>
      <w:proofErr w:type="gramEnd"/>
      <w:r w:rsidRPr="00AF2D3E">
        <w:t xml:space="preserve">    пятом    подпункта   "б" пункта 13 настоящего Положения, комиссия</w:t>
      </w:r>
    </w:p>
    <w:p w:rsidR="00AF2D3E" w:rsidRPr="00AF2D3E" w:rsidRDefault="00AF2D3E">
      <w:pPr>
        <w:pStyle w:val="ConsPlusNonformat"/>
        <w:jc w:val="both"/>
      </w:pPr>
      <w:r w:rsidRPr="00AF2D3E">
        <w:t>принимает одно из следующих решений:</w:t>
      </w:r>
    </w:p>
    <w:p w:rsidR="00AF2D3E" w:rsidRPr="00AF2D3E" w:rsidRDefault="00AF2D3E">
      <w:pPr>
        <w:pStyle w:val="ConsPlusNormal"/>
        <w:ind w:firstLine="540"/>
        <w:jc w:val="both"/>
      </w:pPr>
      <w:r w:rsidRPr="00AF2D3E">
        <w:t>а) признать, что при исполнении гражданским служащим должностных обязанностей конфликт интересов отсутствует;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 xml:space="preserve"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</w:t>
      </w:r>
      <w:proofErr w:type="gramStart"/>
      <w:r w:rsidRPr="00AF2D3E">
        <w:t>этом</w:t>
      </w:r>
      <w:proofErr w:type="gramEnd"/>
      <w:r w:rsidRPr="00AF2D3E">
        <w:t xml:space="preserve"> случае комиссия рекомендует гражданскому служащему и (или) представителю нанимателя принять меры по урегулированию конфликта интересов или по недопущению его возникновения;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 xml:space="preserve">в) признать, что гражданский служащий не соблюдал требования об урегулировании конфликта интересов. В </w:t>
      </w:r>
      <w:proofErr w:type="gramStart"/>
      <w:r w:rsidRPr="00AF2D3E">
        <w:t>этом</w:t>
      </w:r>
      <w:proofErr w:type="gramEnd"/>
      <w:r w:rsidRPr="00AF2D3E">
        <w:t xml:space="preserve"> случае комиссия рекомендует представителю нанимателя применить к гражданскому служащему конкретную меру ответственности.</w:t>
      </w:r>
    </w:p>
    <w:p w:rsidR="00AF2D3E" w:rsidRPr="00AF2D3E" w:rsidRDefault="00AF2D3E">
      <w:pPr>
        <w:pStyle w:val="ConsPlusNormal"/>
        <w:jc w:val="both"/>
      </w:pPr>
      <w:r w:rsidRPr="00AF2D3E">
        <w:t xml:space="preserve">(пункт введен распоряжением Губернатора Нижегородской области от 18.02.2016 </w:t>
      </w:r>
      <w:r w:rsidR="00A57196">
        <w:t>№</w:t>
      </w:r>
      <w:r w:rsidRPr="00AF2D3E">
        <w:t xml:space="preserve"> 238-р)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bookmarkStart w:id="26" w:name="P216"/>
      <w:bookmarkEnd w:id="26"/>
      <w:r w:rsidRPr="00AF2D3E">
        <w:t xml:space="preserve">29. По итогам рассмотрения вопроса, указанного в </w:t>
      </w:r>
      <w:proofErr w:type="gramStart"/>
      <w:r w:rsidRPr="00AF2D3E">
        <w:t>подпункте</w:t>
      </w:r>
      <w:proofErr w:type="gramEnd"/>
      <w:r w:rsidRPr="00AF2D3E">
        <w:t xml:space="preserve"> "г" пункта 13 настоящего Положения, комиссия принимает одно из следующих решений: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proofErr w:type="gramStart"/>
      <w:r w:rsidRPr="00AF2D3E">
        <w:t>а) признать, что сведения, представленные гражданским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  <w:proofErr w:type="gramEnd"/>
    </w:p>
    <w:p w:rsidR="00AF2D3E" w:rsidRPr="00AF2D3E" w:rsidRDefault="00AF2D3E">
      <w:pPr>
        <w:pStyle w:val="ConsPlusNormal"/>
        <w:spacing w:before="220"/>
        <w:ind w:firstLine="540"/>
        <w:jc w:val="both"/>
      </w:pPr>
      <w:proofErr w:type="gramStart"/>
      <w:r w:rsidRPr="00AF2D3E">
        <w:t>б) признать, что сведения, представленные гражданским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</w:t>
      </w:r>
      <w:proofErr w:type="gramEnd"/>
      <w:r w:rsidRPr="00AF2D3E">
        <w:t xml:space="preserve"> В </w:t>
      </w:r>
      <w:proofErr w:type="gramStart"/>
      <w:r w:rsidRPr="00AF2D3E">
        <w:t>этом</w:t>
      </w:r>
      <w:proofErr w:type="gramEnd"/>
      <w:r w:rsidRPr="00AF2D3E">
        <w:t xml:space="preserve"> случае комиссия рекомендует представителю нанимателя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AF2D3E" w:rsidRPr="00AF2D3E" w:rsidRDefault="00AF2D3E">
      <w:pPr>
        <w:pStyle w:val="ConsPlusNonformat"/>
        <w:spacing w:before="200"/>
        <w:jc w:val="both"/>
      </w:pPr>
      <w:r w:rsidRPr="00AF2D3E">
        <w:t xml:space="preserve">    30.  По  итогам рассмотрения вопросов, указанных в </w:t>
      </w:r>
      <w:proofErr w:type="gramStart"/>
      <w:r w:rsidRPr="00AF2D3E">
        <w:t>подпунктах</w:t>
      </w:r>
      <w:proofErr w:type="gramEnd"/>
      <w:r w:rsidRPr="00AF2D3E">
        <w:t xml:space="preserve"> "а", "б",</w:t>
      </w:r>
    </w:p>
    <w:p w:rsidR="00AF2D3E" w:rsidRPr="00AF2D3E" w:rsidRDefault="00AF2D3E">
      <w:pPr>
        <w:pStyle w:val="ConsPlusNonformat"/>
        <w:jc w:val="both"/>
      </w:pPr>
      <w:r w:rsidRPr="00AF2D3E">
        <w:t>"г",  "д"  и  "е"  пункта  13  настоящего  Положения,  и при наличии к тому</w:t>
      </w:r>
    </w:p>
    <w:p w:rsidR="00AF2D3E" w:rsidRPr="00AF2D3E" w:rsidRDefault="00AF2D3E">
      <w:pPr>
        <w:pStyle w:val="ConsPlusNonformat"/>
        <w:jc w:val="both"/>
      </w:pPr>
      <w:r w:rsidRPr="00AF2D3E">
        <w:t>оснований  комиссия  может  принять  иное  решение,  чем  это предусмотрено</w:t>
      </w:r>
    </w:p>
    <w:p w:rsidR="00AF2D3E" w:rsidRPr="00AF2D3E" w:rsidRDefault="00AF2D3E">
      <w:pPr>
        <w:pStyle w:val="ConsPlusNonformat"/>
        <w:jc w:val="both"/>
      </w:pPr>
      <w:r w:rsidRPr="00AF2D3E">
        <w:t xml:space="preserve">                        1</w:t>
      </w:r>
    </w:p>
    <w:p w:rsidR="00AF2D3E" w:rsidRPr="00AF2D3E" w:rsidRDefault="00AF2D3E">
      <w:pPr>
        <w:pStyle w:val="ConsPlusNonformat"/>
        <w:jc w:val="both"/>
      </w:pPr>
      <w:r w:rsidRPr="00AF2D3E">
        <w:t>пунктами 25 - 29, 31, 31  настоящего Положения. Основания и мотивы принятия</w:t>
      </w:r>
    </w:p>
    <w:p w:rsidR="00AF2D3E" w:rsidRPr="00AF2D3E" w:rsidRDefault="00AF2D3E">
      <w:pPr>
        <w:pStyle w:val="ConsPlusNonformat"/>
        <w:jc w:val="both"/>
      </w:pPr>
      <w:r w:rsidRPr="00AF2D3E">
        <w:t xml:space="preserve">такого решения должны быть отражены в </w:t>
      </w:r>
      <w:proofErr w:type="gramStart"/>
      <w:r w:rsidRPr="00AF2D3E">
        <w:t>протоколе</w:t>
      </w:r>
      <w:proofErr w:type="gramEnd"/>
      <w:r w:rsidRPr="00AF2D3E">
        <w:t xml:space="preserve"> заседания комиссии.</w:t>
      </w:r>
    </w:p>
    <w:p w:rsidR="00AF2D3E" w:rsidRPr="00AF2D3E" w:rsidRDefault="00AF2D3E">
      <w:pPr>
        <w:pStyle w:val="ConsPlusNormal"/>
        <w:jc w:val="both"/>
      </w:pPr>
      <w:r w:rsidRPr="00AF2D3E">
        <w:t xml:space="preserve">(п. 30 в ред. распоряжения Губернатора Нижегородской области от 10.04.2024 </w:t>
      </w:r>
      <w:r w:rsidR="00A57196">
        <w:t>№</w:t>
      </w:r>
      <w:r w:rsidRPr="00AF2D3E">
        <w:t xml:space="preserve"> 517-р)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bookmarkStart w:id="27" w:name="P226"/>
      <w:bookmarkEnd w:id="27"/>
      <w:r w:rsidRPr="00AF2D3E">
        <w:t xml:space="preserve">31. По итогам рассмотрения вопроса, указанного в </w:t>
      </w:r>
      <w:proofErr w:type="gramStart"/>
      <w:r w:rsidRPr="00AF2D3E">
        <w:t>подпункте</w:t>
      </w:r>
      <w:proofErr w:type="gramEnd"/>
      <w:r w:rsidRPr="00AF2D3E">
        <w:t xml:space="preserve"> "д" пункта 13 настоящего Положения, комиссия принимает в отношении гражданина, замещавшего должность гражданской службы в исполнительном органе Нижегородской области, одно из следующих решений:</w:t>
      </w:r>
    </w:p>
    <w:p w:rsidR="00AF2D3E" w:rsidRPr="00AF2D3E" w:rsidRDefault="00AF2D3E">
      <w:pPr>
        <w:pStyle w:val="ConsPlusNormal"/>
        <w:jc w:val="both"/>
      </w:pPr>
      <w:r w:rsidRPr="00AF2D3E">
        <w:t xml:space="preserve">(в ред. распоряжения Губернатора Нижегородской области от 19.08.2024 </w:t>
      </w:r>
      <w:r w:rsidR="00A57196">
        <w:t>№</w:t>
      </w:r>
      <w:r w:rsidRPr="00AF2D3E">
        <w:t xml:space="preserve"> 1093-р)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</w:t>
      </w:r>
      <w:r w:rsidR="00A57196">
        <w:t>№</w:t>
      </w:r>
      <w:r w:rsidRPr="00AF2D3E">
        <w:t xml:space="preserve"> 273-ФЗ "О противодействии коррупции". В </w:t>
      </w:r>
      <w:proofErr w:type="gramStart"/>
      <w:r w:rsidRPr="00AF2D3E">
        <w:t>этом</w:t>
      </w:r>
      <w:proofErr w:type="gramEnd"/>
      <w:r w:rsidRPr="00AF2D3E">
        <w:t xml:space="preserve">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 w:rsidR="00AF2D3E" w:rsidRPr="00AF2D3E" w:rsidRDefault="00AF2D3E">
      <w:pPr>
        <w:pStyle w:val="ConsPlusNormal"/>
        <w:jc w:val="both"/>
      </w:pPr>
      <w:r w:rsidRPr="00AF2D3E">
        <w:t xml:space="preserve">(в ред. распоряжения Губернатора Нижегородской области от 28.03.2019 </w:t>
      </w:r>
      <w:r w:rsidR="00A57196">
        <w:t>№</w:t>
      </w:r>
      <w:r w:rsidRPr="00AF2D3E">
        <w:t xml:space="preserve"> 440-р)</w:t>
      </w:r>
    </w:p>
    <w:p w:rsidR="00AF2D3E" w:rsidRPr="00AF2D3E" w:rsidRDefault="00AF2D3E">
      <w:pPr>
        <w:pStyle w:val="ConsPlusNonformat"/>
        <w:spacing w:before="200"/>
        <w:jc w:val="both"/>
      </w:pPr>
      <w:r w:rsidRPr="00AF2D3E">
        <w:t xml:space="preserve">      1</w:t>
      </w:r>
    </w:p>
    <w:p w:rsidR="00AF2D3E" w:rsidRPr="00AF2D3E" w:rsidRDefault="00AF2D3E">
      <w:pPr>
        <w:pStyle w:val="ConsPlusNonformat"/>
        <w:jc w:val="both"/>
      </w:pPr>
      <w:bookmarkStart w:id="28" w:name="P232"/>
      <w:bookmarkEnd w:id="28"/>
      <w:r w:rsidRPr="00AF2D3E">
        <w:t xml:space="preserve">    31 .  По итогам рассмотрения вопроса, указанного в </w:t>
      </w:r>
      <w:proofErr w:type="gramStart"/>
      <w:r w:rsidRPr="00AF2D3E">
        <w:t>подпункте</w:t>
      </w:r>
      <w:proofErr w:type="gramEnd"/>
      <w:r w:rsidRPr="00AF2D3E">
        <w:t xml:space="preserve"> "е" пункта</w:t>
      </w:r>
    </w:p>
    <w:p w:rsidR="00AF2D3E" w:rsidRPr="00AF2D3E" w:rsidRDefault="00AF2D3E">
      <w:pPr>
        <w:pStyle w:val="ConsPlusNonformat"/>
        <w:jc w:val="both"/>
      </w:pPr>
      <w:r w:rsidRPr="00AF2D3E">
        <w:t>13 настоящего Положения, комиссия принимает одно из следующих решений:</w:t>
      </w:r>
    </w:p>
    <w:p w:rsidR="00AF2D3E" w:rsidRPr="00AF2D3E" w:rsidRDefault="00AF2D3E">
      <w:pPr>
        <w:pStyle w:val="ConsPlusNormal"/>
        <w:ind w:firstLine="540"/>
        <w:jc w:val="both"/>
      </w:pPr>
      <w:r w:rsidRPr="00AF2D3E">
        <w:t>а) признать наличие причинно-следственной связи между возникновением независящих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б) признать отсутствие причинно-следственной связи между возникновением независящих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AF2D3E" w:rsidRPr="00AF2D3E" w:rsidRDefault="00AF2D3E">
      <w:pPr>
        <w:pStyle w:val="ConsPlusNonformat"/>
        <w:jc w:val="both"/>
      </w:pPr>
      <w:r w:rsidRPr="00AF2D3E">
        <w:t xml:space="preserve">      1</w:t>
      </w:r>
    </w:p>
    <w:p w:rsidR="00AF2D3E" w:rsidRPr="00AF2D3E" w:rsidRDefault="00AF2D3E">
      <w:pPr>
        <w:pStyle w:val="ConsPlusNonformat"/>
        <w:jc w:val="both"/>
      </w:pPr>
      <w:proofErr w:type="gramStart"/>
      <w:r w:rsidRPr="00AF2D3E">
        <w:t>(п. 31     введен    распоряжением    Губернатора   Нижегородской   области</w:t>
      </w:r>
      <w:proofErr w:type="gramEnd"/>
    </w:p>
    <w:p w:rsidR="00AF2D3E" w:rsidRPr="00AF2D3E" w:rsidRDefault="00AF2D3E">
      <w:pPr>
        <w:pStyle w:val="ConsPlusNonformat"/>
        <w:jc w:val="both"/>
      </w:pPr>
      <w:r w:rsidRPr="00AF2D3E">
        <w:t xml:space="preserve">от 10.04.2024 </w:t>
      </w:r>
      <w:r w:rsidR="00A57196">
        <w:t>№</w:t>
      </w:r>
      <w:r w:rsidRPr="00AF2D3E">
        <w:t xml:space="preserve"> 517-р)</w:t>
      </w:r>
    </w:p>
    <w:p w:rsidR="00AF2D3E" w:rsidRPr="00AF2D3E" w:rsidRDefault="00AF2D3E">
      <w:pPr>
        <w:pStyle w:val="ConsPlusNormal"/>
        <w:ind w:firstLine="540"/>
        <w:jc w:val="both"/>
      </w:pPr>
      <w:r w:rsidRPr="00AF2D3E">
        <w:t>32. По итогам рассмотрения вопроса, предусмотренного подпунктом "в" пункта 13 настоящего Положения, комиссия принимает соответствующее решение.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33. Для исполнения решений комиссии могут быть подготовлены проекты нормативных правовых актов, решений или поручений представителя нанимателя, которые в установленном порядке представляются на рассмотрение представителя нанимателя.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34. 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 xml:space="preserve">35.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13 настоящего Положения, для представителя нанимателя носят рекомендательный характер. Решение, принимаемое по итогам рассмотрения вопроса, указанного в </w:t>
      </w:r>
      <w:proofErr w:type="gramStart"/>
      <w:r w:rsidRPr="00AF2D3E">
        <w:t>абзаце</w:t>
      </w:r>
      <w:proofErr w:type="gramEnd"/>
      <w:r w:rsidRPr="00AF2D3E">
        <w:t xml:space="preserve"> втором подпункта "б" пункта 13 настоящего Положения, носит обязательный характер.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 xml:space="preserve">36. В </w:t>
      </w:r>
      <w:proofErr w:type="gramStart"/>
      <w:r w:rsidRPr="00AF2D3E">
        <w:t>протоколе</w:t>
      </w:r>
      <w:proofErr w:type="gramEnd"/>
      <w:r w:rsidRPr="00AF2D3E">
        <w:t xml:space="preserve"> заседания комиссии указываются: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а) дата заседания комиссии, фамилии, имена, отчества членов комиссии и иных лиц, присутствующих на заседании;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в) предъявляемые к гражданскому служащему претензии, материалы, на которых они основываются;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г) содержание пояснений гражданского служащего и других лиц по существу предъявляемых претензий;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д) фамилии, имена, отчества выступивших на заседании лиц и краткое изложение их выступлений;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е) источник информации, содержащей основания для проведения заседания комиссии, дата поступления информации в орган Нижегородской области по профилактике коррупционных и иных правонарушений;</w:t>
      </w:r>
    </w:p>
    <w:p w:rsidR="00AF2D3E" w:rsidRPr="00AF2D3E" w:rsidRDefault="00AF2D3E">
      <w:pPr>
        <w:pStyle w:val="ConsPlusNormal"/>
        <w:jc w:val="both"/>
      </w:pPr>
      <w:r w:rsidRPr="00AF2D3E">
        <w:t xml:space="preserve">(в ред. распоряжений Губернатора Нижегородской области от 27.08.2018 </w:t>
      </w:r>
      <w:r w:rsidR="00A57196">
        <w:t>№</w:t>
      </w:r>
      <w:r w:rsidRPr="00AF2D3E">
        <w:t xml:space="preserve"> 1522-р, от 05.03.2021 </w:t>
      </w:r>
      <w:r w:rsidR="00A57196">
        <w:t>№</w:t>
      </w:r>
      <w:r w:rsidRPr="00AF2D3E">
        <w:t xml:space="preserve"> 235-р)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ж) другие сведения;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з) результаты голосования;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и) решение и обоснование его принятия.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 xml:space="preserve">37. Член комиссии, несогласный с ее решением, вправе в письменной форме изложить свое мнение, которое </w:t>
      </w:r>
      <w:proofErr w:type="gramStart"/>
      <w:r w:rsidRPr="00AF2D3E">
        <w:t>подлежит обязательному приобщению к протоколу заседания комиссии и с которым должен</w:t>
      </w:r>
      <w:proofErr w:type="gramEnd"/>
      <w:r w:rsidRPr="00AF2D3E">
        <w:t xml:space="preserve"> быть ознакомлен гражданский служащий.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38. Копии протокола заседания комиссии в 7-дневный срок со дня заседания направляются представителю нанимателя, полностью или в виде выписок из него - гражданскому служащему, а также по решению комиссии - иным заинтересованным лицам.</w:t>
      </w:r>
    </w:p>
    <w:p w:rsidR="00AF2D3E" w:rsidRPr="00AF2D3E" w:rsidRDefault="00AF2D3E">
      <w:pPr>
        <w:pStyle w:val="ConsPlusNormal"/>
        <w:jc w:val="both"/>
      </w:pPr>
      <w:r w:rsidRPr="00AF2D3E">
        <w:t xml:space="preserve">(в ред. распоряжения Губернатора Нижегородской области от 18.02.2016 </w:t>
      </w:r>
      <w:r w:rsidR="00A57196">
        <w:t>№</w:t>
      </w:r>
      <w:r w:rsidRPr="00AF2D3E">
        <w:t xml:space="preserve"> 238-р)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 xml:space="preserve">39. Представитель нанимателя обязан рассмотреть протокол заседания комиссии и вправе учесть в пределах своей </w:t>
      </w:r>
      <w:proofErr w:type="gramStart"/>
      <w:r w:rsidRPr="00AF2D3E">
        <w:t>компетенции</w:t>
      </w:r>
      <w:proofErr w:type="gramEnd"/>
      <w:r w:rsidRPr="00AF2D3E">
        <w:t xml:space="preserve">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Решение представителя нанимателя </w:t>
      </w:r>
      <w:proofErr w:type="gramStart"/>
      <w:r w:rsidRPr="00AF2D3E">
        <w:t>оглашается на ближайшем заседании комиссии и принимается</w:t>
      </w:r>
      <w:proofErr w:type="gramEnd"/>
      <w:r w:rsidRPr="00AF2D3E">
        <w:t xml:space="preserve"> к сведению без обсуждения.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 xml:space="preserve">40. В </w:t>
      </w:r>
      <w:proofErr w:type="gramStart"/>
      <w:r w:rsidRPr="00AF2D3E">
        <w:t>случае</w:t>
      </w:r>
      <w:proofErr w:type="gramEnd"/>
      <w:r w:rsidRPr="00AF2D3E">
        <w:t xml:space="preserve"> установления комиссией признаков дисциплинарного проступка в действиях (бездействии) гражданского служащего информация об этом представляется представителю нанимателя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 xml:space="preserve">41. </w:t>
      </w:r>
      <w:proofErr w:type="gramStart"/>
      <w:r w:rsidRPr="00AF2D3E">
        <w:t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42.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 xml:space="preserve">43. </w:t>
      </w:r>
      <w:proofErr w:type="gramStart"/>
      <w:r w:rsidRPr="00AF2D3E">
        <w:t>Выписка из решения комиссии, заверенная подписью секретаря комиссии и печатью органа Нижегородской области по профилактике коррупционных и иных правонарушений, вручается гражданину, замещавшему должность гражданской службы в исполнительном органе Нижегородской области Нижегородской области, в отношении которого рассматривался вопрос, указанный в абзаце втором подпункта "б" пункта 13 настоящего Положения, под роспись или направляется заказным письмом с уведомлением по указанному им в обращении</w:t>
      </w:r>
      <w:proofErr w:type="gramEnd"/>
      <w:r w:rsidRPr="00AF2D3E">
        <w:t xml:space="preserve"> адресу не позднее одного рабочего дня, следующего за днем проведения соответствующего заседания комиссии.</w:t>
      </w:r>
    </w:p>
    <w:p w:rsidR="00AF2D3E" w:rsidRPr="00AF2D3E" w:rsidRDefault="00AF2D3E">
      <w:pPr>
        <w:pStyle w:val="ConsPlusNormal"/>
        <w:jc w:val="both"/>
      </w:pPr>
      <w:r w:rsidRPr="00AF2D3E">
        <w:t xml:space="preserve">(в ред. распоряжений Губернатора Нижегородской области от 19.01.2015 </w:t>
      </w:r>
      <w:r w:rsidR="00A57196">
        <w:t>№</w:t>
      </w:r>
      <w:r w:rsidRPr="00AF2D3E">
        <w:t xml:space="preserve"> 58-р, от 27.08.2018 </w:t>
      </w:r>
      <w:r w:rsidR="00A57196">
        <w:t>№</w:t>
      </w:r>
      <w:r w:rsidRPr="00AF2D3E">
        <w:t xml:space="preserve"> 1522-р, от 05.03.2021 </w:t>
      </w:r>
      <w:r w:rsidR="00A57196">
        <w:t>№</w:t>
      </w:r>
      <w:r w:rsidRPr="00AF2D3E">
        <w:t xml:space="preserve"> 235-р, от 19.08.2024 </w:t>
      </w:r>
      <w:r w:rsidR="00A57196">
        <w:t>№</w:t>
      </w:r>
      <w:r w:rsidRPr="00AF2D3E">
        <w:t xml:space="preserve"> 1093-р)</w:t>
      </w:r>
    </w:p>
    <w:p w:rsidR="00AF2D3E" w:rsidRPr="00AF2D3E" w:rsidRDefault="00AF2D3E">
      <w:pPr>
        <w:pStyle w:val="ConsPlusNormal"/>
        <w:spacing w:before="220"/>
        <w:ind w:firstLine="540"/>
        <w:jc w:val="both"/>
      </w:pPr>
      <w:r w:rsidRPr="00AF2D3E">
        <w:t>44.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органом Нижегородской области по профилактике коррупционных и иных правонарушений.</w:t>
      </w:r>
    </w:p>
    <w:p w:rsidR="00AF2D3E" w:rsidRPr="00AF2D3E" w:rsidRDefault="00AF2D3E">
      <w:pPr>
        <w:pStyle w:val="ConsPlusNormal"/>
        <w:jc w:val="both"/>
      </w:pPr>
      <w:r w:rsidRPr="00AF2D3E">
        <w:t xml:space="preserve">(в ред. распоряжений Губернатора Нижегородской области от 27.08.2018 </w:t>
      </w:r>
      <w:r w:rsidR="00A57196">
        <w:t>№</w:t>
      </w:r>
      <w:r w:rsidRPr="00AF2D3E">
        <w:t xml:space="preserve"> 1522-р, от 05.03.2021 </w:t>
      </w:r>
      <w:r w:rsidR="00A57196">
        <w:t>№</w:t>
      </w:r>
      <w:r w:rsidRPr="00AF2D3E">
        <w:t xml:space="preserve"> 235-р)</w:t>
      </w:r>
    </w:p>
    <w:p w:rsidR="00AF2D3E" w:rsidRPr="00AF2D3E" w:rsidRDefault="00AF2D3E">
      <w:pPr>
        <w:pStyle w:val="ConsPlusNormal"/>
        <w:ind w:firstLine="540"/>
        <w:jc w:val="both"/>
      </w:pPr>
    </w:p>
    <w:p w:rsidR="00AF2D3E" w:rsidRPr="00AF2D3E" w:rsidRDefault="00AF2D3E">
      <w:pPr>
        <w:pStyle w:val="ConsPlusNormal"/>
        <w:ind w:firstLine="540"/>
        <w:jc w:val="both"/>
      </w:pPr>
    </w:p>
    <w:p w:rsidR="00AF2D3E" w:rsidRPr="00AF2D3E" w:rsidRDefault="00AF2D3E">
      <w:pPr>
        <w:pStyle w:val="ConsPlusNormal"/>
        <w:ind w:firstLine="540"/>
        <w:jc w:val="both"/>
      </w:pPr>
    </w:p>
    <w:p w:rsidR="00AF2D3E" w:rsidRPr="00AF2D3E" w:rsidRDefault="00AF2D3E">
      <w:pPr>
        <w:pStyle w:val="ConsPlusNormal"/>
        <w:ind w:firstLine="540"/>
        <w:jc w:val="both"/>
      </w:pPr>
    </w:p>
    <w:p w:rsidR="00AF2D3E" w:rsidRPr="00AF2D3E" w:rsidRDefault="00AF2D3E">
      <w:pPr>
        <w:pStyle w:val="ConsPlusNormal"/>
        <w:ind w:firstLine="540"/>
        <w:jc w:val="both"/>
      </w:pPr>
    </w:p>
    <w:p w:rsidR="00AF2D3E" w:rsidRPr="00AF2D3E" w:rsidRDefault="00AF2D3E">
      <w:pPr>
        <w:pStyle w:val="ConsPlusNormal"/>
        <w:jc w:val="right"/>
        <w:outlineLvl w:val="0"/>
      </w:pPr>
      <w:r w:rsidRPr="00AF2D3E">
        <w:t>Утвержден</w:t>
      </w:r>
    </w:p>
    <w:p w:rsidR="00AF2D3E" w:rsidRPr="00AF2D3E" w:rsidRDefault="00AF2D3E">
      <w:pPr>
        <w:pStyle w:val="ConsPlusNormal"/>
        <w:jc w:val="right"/>
      </w:pPr>
      <w:r w:rsidRPr="00AF2D3E">
        <w:t>распоряжением Губернатора</w:t>
      </w:r>
    </w:p>
    <w:p w:rsidR="00AF2D3E" w:rsidRPr="00AF2D3E" w:rsidRDefault="00AF2D3E">
      <w:pPr>
        <w:pStyle w:val="ConsPlusNormal"/>
        <w:jc w:val="right"/>
      </w:pPr>
      <w:r w:rsidRPr="00AF2D3E">
        <w:t>Нижегородской области</w:t>
      </w:r>
    </w:p>
    <w:p w:rsidR="00AF2D3E" w:rsidRPr="00AF2D3E" w:rsidRDefault="00AF2D3E">
      <w:pPr>
        <w:pStyle w:val="ConsPlusNormal"/>
        <w:jc w:val="right"/>
      </w:pPr>
      <w:r w:rsidRPr="00AF2D3E">
        <w:t xml:space="preserve">от 15 августа 2014 г. </w:t>
      </w:r>
      <w:r w:rsidR="00A57196">
        <w:t>№</w:t>
      </w:r>
      <w:r w:rsidRPr="00AF2D3E">
        <w:t xml:space="preserve"> 1386-р</w:t>
      </w:r>
    </w:p>
    <w:p w:rsidR="00AF2D3E" w:rsidRPr="00AF2D3E" w:rsidRDefault="00AF2D3E">
      <w:pPr>
        <w:pStyle w:val="ConsPlusNormal"/>
        <w:ind w:firstLine="540"/>
        <w:jc w:val="both"/>
      </w:pPr>
    </w:p>
    <w:p w:rsidR="00AF2D3E" w:rsidRPr="00AF2D3E" w:rsidRDefault="00AF2D3E">
      <w:pPr>
        <w:pStyle w:val="ConsPlusTitle"/>
        <w:jc w:val="center"/>
      </w:pPr>
      <w:bookmarkStart w:id="29" w:name="P275"/>
      <w:bookmarkEnd w:id="29"/>
      <w:r w:rsidRPr="00AF2D3E">
        <w:t>СОСТАВ</w:t>
      </w:r>
    </w:p>
    <w:p w:rsidR="00AF2D3E" w:rsidRPr="00AF2D3E" w:rsidRDefault="00AF2D3E">
      <w:pPr>
        <w:pStyle w:val="ConsPlusTitle"/>
        <w:jc w:val="center"/>
      </w:pPr>
      <w:r w:rsidRPr="00AF2D3E">
        <w:t>ВЫСШЕЙ КОМИССИИ ПО СОБЛЮДЕНИЮ ТРЕБОВАНИЙ</w:t>
      </w:r>
    </w:p>
    <w:p w:rsidR="00AF2D3E" w:rsidRPr="00AF2D3E" w:rsidRDefault="00AF2D3E">
      <w:pPr>
        <w:pStyle w:val="ConsPlusTitle"/>
        <w:jc w:val="center"/>
      </w:pPr>
      <w:r w:rsidRPr="00AF2D3E">
        <w:t xml:space="preserve">К СЛУЖЕБНОМУ ПОВЕДЕНИЮ </w:t>
      </w:r>
      <w:proofErr w:type="gramStart"/>
      <w:r w:rsidRPr="00AF2D3E">
        <w:t>ГОСУДАРСТВЕННЫХ</w:t>
      </w:r>
      <w:proofErr w:type="gramEnd"/>
      <w:r w:rsidRPr="00AF2D3E">
        <w:t xml:space="preserve"> ГРАЖДАНСКИХ</w:t>
      </w:r>
    </w:p>
    <w:p w:rsidR="00AF2D3E" w:rsidRPr="00AF2D3E" w:rsidRDefault="00AF2D3E">
      <w:pPr>
        <w:pStyle w:val="ConsPlusTitle"/>
        <w:jc w:val="center"/>
      </w:pPr>
      <w:r w:rsidRPr="00AF2D3E">
        <w:t>СЛУЖАЩИХ НИЖЕГОРОДСКОЙ ОБЛАСТИ И УРЕГУЛИРОВАНИЮ</w:t>
      </w:r>
    </w:p>
    <w:p w:rsidR="00AF2D3E" w:rsidRPr="00AF2D3E" w:rsidRDefault="00AF2D3E">
      <w:pPr>
        <w:pStyle w:val="ConsPlusTitle"/>
        <w:jc w:val="center"/>
      </w:pPr>
      <w:r w:rsidRPr="00AF2D3E">
        <w:t>КОНФЛИКТА ИНТЕРЕСОВ</w:t>
      </w:r>
    </w:p>
    <w:p w:rsidR="00AF2D3E" w:rsidRPr="00AF2D3E" w:rsidRDefault="00AF2D3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F2D3E" w:rsidRPr="00AF2D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D3E" w:rsidRPr="00AF2D3E" w:rsidRDefault="00AF2D3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D3E" w:rsidRPr="00AF2D3E" w:rsidRDefault="00AF2D3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2D3E" w:rsidRPr="00AF2D3E" w:rsidRDefault="00AF2D3E">
            <w:pPr>
              <w:pStyle w:val="ConsPlusNormal"/>
              <w:jc w:val="center"/>
            </w:pPr>
            <w:r w:rsidRPr="00AF2D3E">
              <w:t>Список изменяющих документов</w:t>
            </w:r>
          </w:p>
          <w:p w:rsidR="00AF2D3E" w:rsidRPr="00AF2D3E" w:rsidRDefault="00AF2D3E">
            <w:pPr>
              <w:pStyle w:val="ConsPlusNormal"/>
              <w:jc w:val="center"/>
            </w:pPr>
            <w:proofErr w:type="gramStart"/>
            <w:r w:rsidRPr="00AF2D3E">
              <w:t>(в ред. распоряжений Губернатора Нижегородской области</w:t>
            </w:r>
            <w:proofErr w:type="gramEnd"/>
          </w:p>
          <w:p w:rsidR="00AF2D3E" w:rsidRPr="00AF2D3E" w:rsidRDefault="00AF2D3E">
            <w:pPr>
              <w:pStyle w:val="ConsPlusNormal"/>
              <w:jc w:val="center"/>
            </w:pPr>
            <w:r w:rsidRPr="00AF2D3E">
              <w:t xml:space="preserve">от 05.03.2021 </w:t>
            </w:r>
            <w:r w:rsidR="00A57196">
              <w:t>№</w:t>
            </w:r>
            <w:r w:rsidRPr="00AF2D3E">
              <w:t xml:space="preserve"> 235-р, от 02.11.2021 </w:t>
            </w:r>
            <w:r w:rsidR="00A57196">
              <w:t>№</w:t>
            </w:r>
            <w:r w:rsidRPr="00AF2D3E">
              <w:t xml:space="preserve"> 1592-р, от 06.12.2022 </w:t>
            </w:r>
            <w:r w:rsidR="00A57196">
              <w:t>№</w:t>
            </w:r>
            <w:r w:rsidRPr="00AF2D3E">
              <w:t xml:space="preserve"> 2007-р,</w:t>
            </w:r>
          </w:p>
          <w:p w:rsidR="00AF2D3E" w:rsidRPr="00AF2D3E" w:rsidRDefault="00AF2D3E">
            <w:pPr>
              <w:pStyle w:val="ConsPlusNormal"/>
              <w:jc w:val="center"/>
            </w:pPr>
            <w:r w:rsidRPr="00AF2D3E">
              <w:t xml:space="preserve">от 20.03.2023 </w:t>
            </w:r>
            <w:r w:rsidR="00A57196">
              <w:t>№</w:t>
            </w:r>
            <w:r w:rsidRPr="00AF2D3E">
              <w:t xml:space="preserve"> 401-р, от 16.05.2023 </w:t>
            </w:r>
            <w:r w:rsidR="00A57196">
              <w:t>№</w:t>
            </w:r>
            <w:r w:rsidRPr="00AF2D3E">
              <w:t xml:space="preserve"> 674-р, от 10.04.2024 </w:t>
            </w:r>
            <w:r w:rsidR="00A57196">
              <w:t>№</w:t>
            </w:r>
            <w:r w:rsidRPr="00AF2D3E">
              <w:t xml:space="preserve"> 517-р,</w:t>
            </w:r>
          </w:p>
          <w:p w:rsidR="00AF2D3E" w:rsidRPr="00AF2D3E" w:rsidRDefault="00AF2D3E">
            <w:pPr>
              <w:pStyle w:val="ConsPlusNormal"/>
              <w:jc w:val="center"/>
            </w:pPr>
            <w:r w:rsidRPr="00AF2D3E">
              <w:t xml:space="preserve">от 19.08.2024 </w:t>
            </w:r>
            <w:r w:rsidR="00A57196">
              <w:t>№</w:t>
            </w:r>
            <w:r w:rsidRPr="00AF2D3E">
              <w:t xml:space="preserve"> 1093-р, от 19.05.2025 </w:t>
            </w:r>
            <w:r w:rsidR="00A57196">
              <w:t>№</w:t>
            </w:r>
            <w:r w:rsidRPr="00AF2D3E">
              <w:t xml:space="preserve"> 1036-р)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D3E" w:rsidRPr="00AF2D3E" w:rsidRDefault="00AF2D3E">
            <w:pPr>
              <w:pStyle w:val="ConsPlusNormal"/>
            </w:pPr>
          </w:p>
        </w:tc>
      </w:tr>
    </w:tbl>
    <w:p w:rsidR="00AF2D3E" w:rsidRPr="00AF2D3E" w:rsidRDefault="00AF2D3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23"/>
      </w:tblGrid>
      <w:tr w:rsidR="00AF2D3E" w:rsidRPr="00AF2D3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F2D3E" w:rsidRPr="00AF2D3E" w:rsidRDefault="00AF2D3E">
            <w:pPr>
              <w:pStyle w:val="ConsPlusNormal"/>
              <w:jc w:val="both"/>
            </w:pPr>
            <w:r w:rsidRPr="00AF2D3E">
              <w:t>Банников</w:t>
            </w:r>
          </w:p>
          <w:p w:rsidR="00AF2D3E" w:rsidRPr="00AF2D3E" w:rsidRDefault="00AF2D3E">
            <w:pPr>
              <w:pStyle w:val="ConsPlusNormal"/>
              <w:jc w:val="both"/>
            </w:pPr>
            <w:r w:rsidRPr="00AF2D3E">
              <w:t>Петр Витальевич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AF2D3E" w:rsidRPr="00AF2D3E" w:rsidRDefault="00AF2D3E">
            <w:pPr>
              <w:pStyle w:val="ConsPlusNormal"/>
              <w:jc w:val="both"/>
            </w:pPr>
            <w:r w:rsidRPr="00AF2D3E">
              <w:t>- заместитель Губернатора Нижегородской области, председатель комиссии</w:t>
            </w:r>
          </w:p>
        </w:tc>
      </w:tr>
      <w:tr w:rsidR="00AF2D3E" w:rsidRPr="00AF2D3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F2D3E" w:rsidRPr="00AF2D3E" w:rsidRDefault="00AF2D3E">
            <w:pPr>
              <w:pStyle w:val="ConsPlusNormal"/>
              <w:jc w:val="both"/>
            </w:pPr>
            <w:proofErr w:type="spellStart"/>
            <w:r w:rsidRPr="00AF2D3E">
              <w:t>Гнеушев</w:t>
            </w:r>
            <w:proofErr w:type="spellEnd"/>
          </w:p>
          <w:p w:rsidR="00AF2D3E" w:rsidRPr="00AF2D3E" w:rsidRDefault="00AF2D3E">
            <w:pPr>
              <w:pStyle w:val="ConsPlusNormal"/>
              <w:jc w:val="both"/>
            </w:pPr>
            <w:r w:rsidRPr="00AF2D3E">
              <w:t>Андрей Николаевич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AF2D3E" w:rsidRPr="00AF2D3E" w:rsidRDefault="00AF2D3E">
            <w:pPr>
              <w:pStyle w:val="ConsPlusNormal"/>
              <w:jc w:val="both"/>
            </w:pPr>
            <w:r w:rsidRPr="00AF2D3E">
              <w:t>- заместитель Губернатора Нижегородской области, заместителем председателя комиссии</w:t>
            </w:r>
          </w:p>
        </w:tc>
      </w:tr>
      <w:tr w:rsidR="00AF2D3E" w:rsidRPr="00AF2D3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F2D3E" w:rsidRPr="00AF2D3E" w:rsidRDefault="00AF2D3E">
            <w:pPr>
              <w:pStyle w:val="ConsPlusNormal"/>
              <w:jc w:val="both"/>
            </w:pPr>
            <w:r w:rsidRPr="00AF2D3E">
              <w:t>Бутусов</w:t>
            </w:r>
          </w:p>
          <w:p w:rsidR="00AF2D3E" w:rsidRPr="00AF2D3E" w:rsidRDefault="00AF2D3E">
            <w:pPr>
              <w:pStyle w:val="ConsPlusNormal"/>
              <w:jc w:val="both"/>
            </w:pPr>
            <w:r w:rsidRPr="00AF2D3E">
              <w:t>Алексей Валентинович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AF2D3E" w:rsidRPr="00AF2D3E" w:rsidRDefault="00AF2D3E">
            <w:pPr>
              <w:pStyle w:val="ConsPlusNormal"/>
              <w:jc w:val="both"/>
            </w:pPr>
            <w:r w:rsidRPr="00AF2D3E">
              <w:t>- начальник управления по профилактике коррупционных правонарушений Нижегородской области, секретарь комиссии</w:t>
            </w:r>
          </w:p>
        </w:tc>
      </w:tr>
      <w:tr w:rsidR="00AF2D3E" w:rsidRPr="00AF2D3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2D3E" w:rsidRPr="00AF2D3E" w:rsidRDefault="00AF2D3E">
            <w:pPr>
              <w:pStyle w:val="ConsPlusNormal"/>
              <w:jc w:val="both"/>
            </w:pPr>
            <w:r w:rsidRPr="00AF2D3E">
              <w:t>Члены комиссии:</w:t>
            </w:r>
          </w:p>
        </w:tc>
      </w:tr>
      <w:tr w:rsidR="00AF2D3E" w:rsidRPr="00AF2D3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F2D3E" w:rsidRPr="00AF2D3E" w:rsidRDefault="00AF2D3E">
            <w:pPr>
              <w:pStyle w:val="ConsPlusNormal"/>
              <w:jc w:val="both"/>
            </w:pPr>
            <w:r w:rsidRPr="00AF2D3E">
              <w:t>Амосова</w:t>
            </w:r>
          </w:p>
          <w:p w:rsidR="00AF2D3E" w:rsidRPr="00AF2D3E" w:rsidRDefault="00AF2D3E">
            <w:pPr>
              <w:pStyle w:val="ConsPlusNormal"/>
              <w:jc w:val="both"/>
            </w:pPr>
            <w:r w:rsidRPr="00AF2D3E">
              <w:t>Елена Евгеньевна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AF2D3E" w:rsidRPr="00AF2D3E" w:rsidRDefault="00AF2D3E">
            <w:pPr>
              <w:pStyle w:val="ConsPlusNormal"/>
              <w:jc w:val="both"/>
            </w:pPr>
            <w:r w:rsidRPr="00AF2D3E">
              <w:t xml:space="preserve">- </w:t>
            </w:r>
            <w:proofErr w:type="gramStart"/>
            <w:r w:rsidRPr="00AF2D3E">
              <w:t>исполняющий</w:t>
            </w:r>
            <w:proofErr w:type="gramEnd"/>
            <w:r w:rsidRPr="00AF2D3E">
              <w:t xml:space="preserve"> обязанности министра кадровой политики Правительства Нижегородской области</w:t>
            </w:r>
          </w:p>
        </w:tc>
      </w:tr>
      <w:tr w:rsidR="00AF2D3E" w:rsidRPr="00AF2D3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F2D3E" w:rsidRPr="00AF2D3E" w:rsidRDefault="00AF2D3E">
            <w:pPr>
              <w:pStyle w:val="ConsPlusNormal"/>
              <w:jc w:val="both"/>
            </w:pPr>
            <w:proofErr w:type="spellStart"/>
            <w:r w:rsidRPr="00AF2D3E">
              <w:t>Завозяев</w:t>
            </w:r>
            <w:proofErr w:type="spellEnd"/>
          </w:p>
          <w:p w:rsidR="00AF2D3E" w:rsidRPr="00AF2D3E" w:rsidRDefault="00AF2D3E">
            <w:pPr>
              <w:pStyle w:val="ConsPlusNormal"/>
              <w:jc w:val="both"/>
            </w:pPr>
            <w:r w:rsidRPr="00AF2D3E">
              <w:t>Артем Игоревич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AF2D3E" w:rsidRPr="00AF2D3E" w:rsidRDefault="00AF2D3E">
            <w:pPr>
              <w:pStyle w:val="ConsPlusNormal"/>
              <w:jc w:val="both"/>
            </w:pPr>
            <w:r w:rsidRPr="00AF2D3E">
              <w:t>- проректор по правовой работе и имущественным отношениям Федерального государственного автономного образовательного учреждения высшего образования "Национальный исследовательский Нижегородский государственный университет им. Н.И. Лобачевского" (по согласованию)</w:t>
            </w:r>
          </w:p>
        </w:tc>
      </w:tr>
      <w:tr w:rsidR="00AF2D3E" w:rsidRPr="00AF2D3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F2D3E" w:rsidRPr="00AF2D3E" w:rsidRDefault="00AF2D3E">
            <w:pPr>
              <w:pStyle w:val="ConsPlusNormal"/>
              <w:jc w:val="both"/>
            </w:pPr>
            <w:r w:rsidRPr="00AF2D3E">
              <w:t>Литвиненко</w:t>
            </w:r>
          </w:p>
          <w:p w:rsidR="00AF2D3E" w:rsidRPr="00AF2D3E" w:rsidRDefault="00AF2D3E">
            <w:pPr>
              <w:pStyle w:val="ConsPlusNormal"/>
              <w:jc w:val="both"/>
            </w:pPr>
            <w:r w:rsidRPr="00AF2D3E">
              <w:t xml:space="preserve">Леонид </w:t>
            </w:r>
            <w:proofErr w:type="spellStart"/>
            <w:r w:rsidRPr="00AF2D3E">
              <w:t>Дагобертович</w:t>
            </w:r>
            <w:proofErr w:type="spellEnd"/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AF2D3E" w:rsidRPr="00AF2D3E" w:rsidRDefault="00AF2D3E">
            <w:pPr>
              <w:pStyle w:val="ConsPlusNormal"/>
              <w:jc w:val="both"/>
            </w:pPr>
            <w:r w:rsidRPr="00AF2D3E">
              <w:t>- директор государственно-правового департамента Нижегородской области</w:t>
            </w:r>
          </w:p>
        </w:tc>
      </w:tr>
      <w:tr w:rsidR="00AF2D3E" w:rsidRPr="00AF2D3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F2D3E" w:rsidRPr="00AF2D3E" w:rsidRDefault="00AF2D3E">
            <w:pPr>
              <w:pStyle w:val="ConsPlusNormal"/>
              <w:jc w:val="both"/>
            </w:pPr>
            <w:proofErr w:type="spellStart"/>
            <w:r w:rsidRPr="00AF2D3E">
              <w:t>Тихонина</w:t>
            </w:r>
            <w:proofErr w:type="spellEnd"/>
          </w:p>
          <w:p w:rsidR="00AF2D3E" w:rsidRPr="00AF2D3E" w:rsidRDefault="00AF2D3E">
            <w:pPr>
              <w:pStyle w:val="ConsPlusNormal"/>
              <w:jc w:val="both"/>
            </w:pPr>
            <w:r w:rsidRPr="00AF2D3E">
              <w:t>Светлана Алексеевна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AF2D3E" w:rsidRPr="00AF2D3E" w:rsidRDefault="00AF2D3E">
            <w:pPr>
              <w:pStyle w:val="ConsPlusNormal"/>
              <w:jc w:val="both"/>
            </w:pPr>
            <w:r w:rsidRPr="00AF2D3E">
              <w:t>- профессор кафедры философии, социологии и психологии управления Нижегородского института управления - филиала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Федерации", доктор социологических наук, профессор (по согласованию)</w:t>
            </w:r>
          </w:p>
        </w:tc>
      </w:tr>
    </w:tbl>
    <w:p w:rsidR="00AF2D3E" w:rsidRPr="00AF2D3E" w:rsidRDefault="00AF2D3E">
      <w:pPr>
        <w:pStyle w:val="ConsPlusNormal"/>
        <w:ind w:firstLine="540"/>
        <w:jc w:val="both"/>
      </w:pPr>
    </w:p>
    <w:p w:rsidR="00AF2D3E" w:rsidRPr="00AF2D3E" w:rsidRDefault="00AF2D3E">
      <w:pPr>
        <w:pStyle w:val="ConsPlusNormal"/>
        <w:ind w:firstLine="540"/>
        <w:jc w:val="both"/>
      </w:pPr>
    </w:p>
    <w:p w:rsidR="00AF2D3E" w:rsidRPr="00AF2D3E" w:rsidRDefault="00AF2D3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E33424" w:rsidRPr="00AF2D3E" w:rsidRDefault="00A57196"/>
    <w:sectPr w:rsidR="00E33424" w:rsidRPr="00AF2D3E" w:rsidSect="00435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3E"/>
    <w:rsid w:val="007C3C01"/>
    <w:rsid w:val="00A57196"/>
    <w:rsid w:val="00AF2D3E"/>
    <w:rsid w:val="00DF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F2D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F2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F2D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F2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F2D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F2D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AF2D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F2D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F2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F2D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F2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F2D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F2D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AF2D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6352</Words>
  <Characters>36207</Characters>
  <Application>Microsoft Office Word</Application>
  <DocSecurity>0</DocSecurity>
  <Lines>301</Lines>
  <Paragraphs>84</Paragraphs>
  <ScaleCrop>false</ScaleCrop>
  <Company/>
  <LinksUpToDate>false</LinksUpToDate>
  <CharactersWithSpaces>42475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2025-08-06T11:09:00Z</dcterms:created>
  <dcterms:modified xsi:type="dcterms:W3CDTF">2025-08-06T11:12:00Z</dcterms:modified>
</cp:coreProperties>
</file>